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A1" w:rsidRPr="00E024AB" w:rsidRDefault="0036353E" w:rsidP="006B4C0F">
      <w:pPr>
        <w:rPr>
          <w:b/>
          <w:color w:val="92D050"/>
          <w:sz w:val="40"/>
          <w:szCs w:val="40"/>
        </w:rPr>
      </w:pP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7FB2" wp14:editId="2BEE919A">
                <wp:simplePos x="0" y="0"/>
                <wp:positionH relativeFrom="column">
                  <wp:posOffset>1482678</wp:posOffset>
                </wp:positionH>
                <wp:positionV relativeFrom="paragraph">
                  <wp:posOffset>-45435</wp:posOffset>
                </wp:positionV>
                <wp:extent cx="7791101" cy="11988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101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AB" w:rsidRDefault="0036353E" w:rsidP="0036353E">
                            <w:pPr>
                              <w:jc w:val="center"/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 xml:space="preserve">Apresentação de </w:t>
                            </w:r>
                            <w:r w:rsidR="00463182"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>TCC</w:t>
                            </w:r>
                          </w:p>
                          <w:p w:rsidR="0036353E" w:rsidRPr="00810EDB" w:rsidRDefault="00485704" w:rsidP="000912AC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Aluno</w:t>
                            </w:r>
                            <w:r w:rsidR="0036353E"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spellStart"/>
                            <w:r w:rsidR="00AB2044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Alane</w:t>
                            </w:r>
                            <w:proofErr w:type="spellEnd"/>
                            <w:r w:rsidR="00AB2044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de Oliveira </w:t>
                            </w:r>
                            <w:proofErr w:type="spellStart"/>
                            <w:r w:rsidR="00AB2044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Mapuranga</w:t>
                            </w:r>
                            <w:proofErr w:type="spellEnd"/>
                          </w:p>
                          <w:p w:rsidR="0036353E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6353E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6353E" w:rsidRPr="000912AC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sz w:val="106"/>
                                <w:szCs w:val="110"/>
                              </w:rPr>
                            </w:pP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Dia 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07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de 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maio</w:t>
                            </w:r>
                            <w:r w:rsidR="000912AC"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de 2018, às 14</w:t>
                            </w:r>
                            <w:r w:rsidR="00857C8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:30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horas no auditório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B7F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5pt;margin-top:-3.6pt;width:613.45pt;height:94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" filled="f" stroked="f">
                <v:textbox style="mso-fit-shape-to-text:t">
                  <w:txbxContent>
                    <w:p w:rsidR="00E024AB" w:rsidRDefault="0036353E" w:rsidP="0036353E">
                      <w:pPr>
                        <w:jc w:val="center"/>
                        <w:rPr>
                          <w:b/>
                          <w:color w:val="92D050"/>
                          <w:sz w:val="110"/>
                          <w:szCs w:val="110"/>
                        </w:rPr>
                      </w:pPr>
                      <w:r>
                        <w:rPr>
                          <w:b/>
                          <w:color w:val="92D050"/>
                          <w:sz w:val="110"/>
                          <w:szCs w:val="110"/>
                        </w:rPr>
                        <w:t xml:space="preserve">Apresentação de </w:t>
                      </w:r>
                      <w:r w:rsidR="00463182">
                        <w:rPr>
                          <w:b/>
                          <w:color w:val="92D050"/>
                          <w:sz w:val="110"/>
                          <w:szCs w:val="110"/>
                        </w:rPr>
                        <w:t>TCC</w:t>
                      </w:r>
                    </w:p>
                    <w:p w:rsidR="0036353E" w:rsidRPr="00810EDB" w:rsidRDefault="00485704" w:rsidP="000912AC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color w:val="000000"/>
                          <w:sz w:val="44"/>
                          <w:szCs w:val="44"/>
                        </w:rPr>
                      </w:pPr>
                      <w:r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Aluno</w:t>
                      </w:r>
                      <w:r w:rsidR="0036353E"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proofErr w:type="spellStart"/>
                      <w:r w:rsidR="00AB2044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Alane</w:t>
                      </w:r>
                      <w:proofErr w:type="spellEnd"/>
                      <w:r w:rsidR="00AB2044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de Oliveira </w:t>
                      </w:r>
                      <w:proofErr w:type="spellStart"/>
                      <w:r w:rsidR="00AB2044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Mapuranga</w:t>
                      </w:r>
                      <w:proofErr w:type="spellEnd"/>
                    </w:p>
                    <w:p w:rsidR="0036353E" w:rsidRDefault="0036353E" w:rsidP="0036353E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36353E" w:rsidRDefault="0036353E" w:rsidP="0036353E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36353E" w:rsidRPr="000912AC" w:rsidRDefault="0036353E" w:rsidP="0036353E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sz w:val="106"/>
                          <w:szCs w:val="110"/>
                        </w:rPr>
                      </w:pP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Dia 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07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de 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maio</w:t>
                      </w:r>
                      <w:r w:rsidR="000912AC"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de 2018, às 14</w:t>
                      </w:r>
                      <w:r w:rsidR="00857C8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:30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horas no auditório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9FECC0E" wp14:editId="3EE730A5">
            <wp:simplePos x="0" y="0"/>
            <wp:positionH relativeFrom="column">
              <wp:posOffset>319405</wp:posOffset>
            </wp:positionH>
            <wp:positionV relativeFrom="paragraph">
              <wp:posOffset>278130</wp:posOffset>
            </wp:positionV>
            <wp:extent cx="1085850" cy="1923415"/>
            <wp:effectExtent l="0" t="0" r="0" b="635"/>
            <wp:wrapNone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20" t="25859" r="61361" b="2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93289" wp14:editId="3EB461F3">
                <wp:simplePos x="0" y="0"/>
                <wp:positionH relativeFrom="column">
                  <wp:posOffset>-328295</wp:posOffset>
                </wp:positionH>
                <wp:positionV relativeFrom="paragraph">
                  <wp:posOffset>69215</wp:posOffset>
                </wp:positionV>
                <wp:extent cx="2324100" cy="2305050"/>
                <wp:effectExtent l="19050" t="19050" r="19050" b="1905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305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6E81B" id="Oval 7" o:spid="_x0000_s1026" style="position:absolute;margin-left:-25.85pt;margin-top:5.45pt;width:183pt;height:1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" fillcolor="white [3212]" strokecolor="#92d050" strokeweight="2.5pt"/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382AC" wp14:editId="1698DB13">
                <wp:simplePos x="0" y="0"/>
                <wp:positionH relativeFrom="column">
                  <wp:posOffset>-671195</wp:posOffset>
                </wp:positionH>
                <wp:positionV relativeFrom="paragraph">
                  <wp:posOffset>-235585</wp:posOffset>
                </wp:positionV>
                <wp:extent cx="10096500" cy="6953250"/>
                <wp:effectExtent l="1905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0" cy="69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3D568" id="AutoShape 2" o:spid="_x0000_s1026" style="position:absolute;margin-left:-52.85pt;margin-top:-18.55pt;width:795pt;height:5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" filled="f" strokecolor="#92d050" strokeweight="2.5pt"/>
            </w:pict>
          </mc:Fallback>
        </mc:AlternateContent>
      </w:r>
    </w:p>
    <w:p w:rsidR="00E024AB" w:rsidRPr="00E024AB" w:rsidRDefault="00E024AB" w:rsidP="006B4C0F">
      <w:pPr>
        <w:rPr>
          <w:b/>
          <w:color w:val="92D050"/>
          <w:sz w:val="40"/>
          <w:szCs w:val="40"/>
        </w:rPr>
      </w:pPr>
    </w:p>
    <w:p w:rsidR="00B252E8" w:rsidRPr="00D6143D" w:rsidRDefault="00B252E8" w:rsidP="00D6143D">
      <w:pPr>
        <w:pStyle w:val="Ttulo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color w:val="666666"/>
          <w:sz w:val="60"/>
          <w:szCs w:val="60"/>
        </w:rPr>
      </w:pPr>
    </w:p>
    <w:p w:rsidR="0036353E" w:rsidRDefault="0036353E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63B51" w:rsidRPr="00A63B51" w:rsidRDefault="00A63B51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36353E" w:rsidRDefault="00A63B51" w:rsidP="0036353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37"/>
          <w:szCs w:val="21"/>
        </w:rPr>
      </w:pPr>
      <w:r w:rsidRPr="0036353E">
        <w:rPr>
          <w:rFonts w:ascii="Verdana" w:eastAsia="Times New Roman" w:hAnsi="Verdana" w:cs="Times New Roman"/>
          <w:b/>
          <w:bCs/>
          <w:color w:val="000000"/>
          <w:sz w:val="37"/>
          <w:szCs w:val="21"/>
        </w:rPr>
        <w:t>Título:</w:t>
      </w:r>
      <w:r w:rsidR="007266AA">
        <w:rPr>
          <w:rFonts w:ascii="Verdana" w:eastAsia="Times New Roman" w:hAnsi="Verdana" w:cs="Times New Roman"/>
          <w:color w:val="000000"/>
          <w:sz w:val="37"/>
          <w:szCs w:val="21"/>
        </w:rPr>
        <w:t> </w:t>
      </w:r>
      <w:r w:rsidR="007266AA">
        <w:rPr>
          <w:rFonts w:ascii="Verdana" w:eastAsia="Times New Roman" w:hAnsi="Verdana" w:cs="Times New Roman"/>
          <w:color w:val="000000"/>
          <w:sz w:val="37"/>
          <w:szCs w:val="21"/>
        </w:rPr>
        <w:br/>
      </w:r>
    </w:p>
    <w:p w:rsidR="00182DF1" w:rsidRPr="00194BC9" w:rsidRDefault="00194BC9" w:rsidP="00182DF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194BC9">
        <w:rPr>
          <w:rFonts w:ascii="Verdana" w:hAnsi="Verdana"/>
          <w:b/>
          <w:sz w:val="40"/>
          <w:szCs w:val="40"/>
        </w:rPr>
        <w:t>A CONCEPÇÃO DOS ALUNOS SOBRE A DISCIPLINA DE FÍSICA AO INGRESSAREM NO PRIMEIRO ANO DO ENSINO MÉDIO</w:t>
      </w:r>
    </w:p>
    <w:p w:rsidR="002B2C19" w:rsidRPr="00500302" w:rsidRDefault="00A63B51" w:rsidP="002B2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DF1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Resumo:</w:t>
      </w:r>
      <w:r w:rsidR="00485704" w:rsidRPr="007266A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94BC9">
        <w:t xml:space="preserve">O presente trabalho tem como objetivo discutir a concepção dos alunos sobre a Física ao ingressarem no primeiro ano do ensino médio, visto que muitos deles iniciam seus estudos na disciplina interpretando-a de maneira distorcida. Por ser uma disciplina complexa que envolve teorias e cálculos, e vista de maneira resumida no último ano do ensino fundamental, os alunos passam a adquirir uma visão complicada e incompleta da disciplina. Em um primeiro contato com a disciplina, agora independente da ciência, os alunos podem mudar sua concepção ao aprofundar os conteúdos e </w:t>
      </w:r>
      <w:proofErr w:type="spellStart"/>
      <w:proofErr w:type="gramStart"/>
      <w:r w:rsidR="00194BC9">
        <w:t>conhecê</w:t>
      </w:r>
      <w:proofErr w:type="spellEnd"/>
      <w:r w:rsidR="00194BC9">
        <w:t xml:space="preserve">- </w:t>
      </w:r>
      <w:proofErr w:type="spellStart"/>
      <w:r w:rsidR="00194BC9">
        <w:t>la</w:t>
      </w:r>
      <w:proofErr w:type="spellEnd"/>
      <w:proofErr w:type="gramEnd"/>
      <w:r w:rsidR="00194BC9">
        <w:t xml:space="preserve"> na prática, criando expectativas e melhorando seu aprendizado. Frente a este cenário, faremos aqui uma breve analise bibliográfica do ensino de Física no nível médio e da concepção dos alunos sobre a disciplina como fator determinante no processo de ensino e aprendizagem. Como metodologia, foi realizado uma pesquisa por meio de um questionário junto aos alunos ingressos no primeiro ano do ensino médio das escolas estaduais do municípi</w:t>
      </w:r>
      <w:r w:rsidR="00194BC9">
        <w:t>o de Tianguá – CE</w:t>
      </w:r>
      <w:bookmarkStart w:id="0" w:name="_GoBack"/>
      <w:bookmarkEnd w:id="0"/>
      <w:r w:rsidR="00194BC9">
        <w:t xml:space="preserve"> a fim de detalhar a concepção e expectativa dos alunos em seu processo de aprendizagem da disciplina de Física no primeiro ano do ensino médio, de modo que, como esperado foi relatado que a mudança no contexto do estudo da Física contribuí com as dificuldades de aprendizado, assim como a linguagem matemática inserida na disciplina, fatores estes que causam uma má concepção sobre essa disciplina indispensável para o êxito escolar. Logo, tanto os métodos como resultados detalhados estão descritos no decorrer deste trabalho.</w:t>
      </w:r>
    </w:p>
    <w:p w:rsidR="0071381E" w:rsidRPr="007266AA" w:rsidRDefault="0071381E" w:rsidP="007266AA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810EDB" w:rsidRDefault="00A63B51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1"/>
        </w:rPr>
      </w:pPr>
      <w:r w:rsidRPr="000912AC">
        <w:rPr>
          <w:rFonts w:ascii="Verdana" w:eastAsia="Times New Roman" w:hAnsi="Verdana" w:cs="Times New Roman"/>
          <w:b/>
          <w:bCs/>
          <w:color w:val="000000"/>
          <w:sz w:val="23"/>
          <w:szCs w:val="21"/>
        </w:rPr>
        <w:t>Banca Examinadora:</w:t>
      </w:r>
    </w:p>
    <w:p w:rsidR="00485704" w:rsidRPr="00194BC9" w:rsidRDefault="00A63B51" w:rsidP="00485704">
      <w:pPr>
        <w:spacing w:after="0" w:line="240" w:lineRule="auto"/>
        <w:rPr>
          <w:rFonts w:ascii="Verdana" w:hAnsi="Verdana" w:cs="Arial"/>
          <w:sz w:val="23"/>
          <w:szCs w:val="23"/>
        </w:rPr>
      </w:pPr>
      <w:r w:rsidRPr="000912AC">
        <w:rPr>
          <w:rFonts w:ascii="Verdana" w:eastAsia="Times New Roman" w:hAnsi="Verdana" w:cs="Times New Roman"/>
          <w:color w:val="000000"/>
          <w:sz w:val="23"/>
          <w:szCs w:val="21"/>
        </w:rPr>
        <w:br/>
      </w:r>
      <w:r w:rsidR="00485704" w:rsidRPr="00194BC9">
        <w:rPr>
          <w:rFonts w:ascii="Verdana" w:hAnsi="Verdana" w:cs="Arial"/>
          <w:sz w:val="23"/>
          <w:szCs w:val="23"/>
        </w:rPr>
        <w:t xml:space="preserve">Prof. </w:t>
      </w:r>
      <w:r w:rsidR="002B2C19" w:rsidRPr="00194BC9">
        <w:rPr>
          <w:rFonts w:ascii="Verdana" w:hAnsi="Verdana" w:cs="Arial"/>
          <w:sz w:val="23"/>
          <w:szCs w:val="23"/>
        </w:rPr>
        <w:t xml:space="preserve">Francisco </w:t>
      </w:r>
      <w:proofErr w:type="spellStart"/>
      <w:r w:rsidR="002B2C19" w:rsidRPr="00194BC9">
        <w:rPr>
          <w:rFonts w:ascii="Verdana" w:hAnsi="Verdana" w:cs="Arial"/>
          <w:sz w:val="23"/>
          <w:szCs w:val="23"/>
        </w:rPr>
        <w:t>Welves</w:t>
      </w:r>
      <w:proofErr w:type="spellEnd"/>
      <w:r w:rsidR="002B2C19" w:rsidRPr="00194BC9">
        <w:rPr>
          <w:rFonts w:ascii="Verdana" w:hAnsi="Verdana" w:cs="Arial"/>
          <w:sz w:val="23"/>
          <w:szCs w:val="23"/>
        </w:rPr>
        <w:t xml:space="preserve"> Pereira Maia</w:t>
      </w:r>
      <w:r w:rsidR="00182DF1" w:rsidRPr="00194BC9">
        <w:rPr>
          <w:rFonts w:ascii="Verdana" w:hAnsi="Verdana" w:cs="Arial"/>
          <w:sz w:val="23"/>
          <w:szCs w:val="23"/>
        </w:rPr>
        <w:t xml:space="preserve"> </w:t>
      </w:r>
      <w:r w:rsidR="00485704" w:rsidRPr="00194BC9">
        <w:rPr>
          <w:rFonts w:ascii="Verdana" w:hAnsi="Verdana" w:cs="Arial"/>
          <w:sz w:val="23"/>
          <w:szCs w:val="23"/>
        </w:rPr>
        <w:t>- (Orientador)</w:t>
      </w:r>
    </w:p>
    <w:p w:rsidR="0036353E" w:rsidRPr="00194BC9" w:rsidRDefault="00485704" w:rsidP="0048570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94BC9">
        <w:rPr>
          <w:rFonts w:ascii="Verdana" w:hAnsi="Verdana" w:cs="Arial"/>
          <w:sz w:val="23"/>
          <w:szCs w:val="23"/>
        </w:rPr>
        <w:t xml:space="preserve">Prof. </w:t>
      </w:r>
      <w:r w:rsidR="00194BC9" w:rsidRPr="00194BC9">
        <w:rPr>
          <w:rFonts w:ascii="Verdana" w:hAnsi="Verdana" w:cs="Arial"/>
          <w:sz w:val="23"/>
          <w:szCs w:val="23"/>
        </w:rPr>
        <w:t>Dr.</w:t>
      </w:r>
      <w:r w:rsidR="00194BC9" w:rsidRPr="00194BC9">
        <w:rPr>
          <w:rFonts w:ascii="Verdana" w:hAnsi="Verdana"/>
          <w:sz w:val="23"/>
          <w:szCs w:val="23"/>
        </w:rPr>
        <w:t xml:space="preserve"> Francisco Florêncio Batista Júnior</w:t>
      </w:r>
      <w:r w:rsidR="00194BC9" w:rsidRPr="00194BC9">
        <w:rPr>
          <w:rFonts w:ascii="Verdana" w:hAnsi="Verdana"/>
          <w:sz w:val="23"/>
          <w:szCs w:val="23"/>
        </w:rPr>
        <w:t xml:space="preserve"> - Examinador</w:t>
      </w:r>
    </w:p>
    <w:p w:rsidR="00D6143D" w:rsidRPr="00194BC9" w:rsidRDefault="00194BC9" w:rsidP="00485704">
      <w:pPr>
        <w:shd w:val="clear" w:color="auto" w:fill="FFFFFF"/>
        <w:spacing w:after="0" w:line="240" w:lineRule="auto"/>
        <w:rPr>
          <w:rFonts w:ascii="Verdana" w:hAnsi="Verdana" w:cs="Helvetica"/>
          <w:b/>
          <w:sz w:val="23"/>
          <w:szCs w:val="23"/>
        </w:rPr>
      </w:pPr>
      <w:r w:rsidRPr="00194BC9">
        <w:rPr>
          <w:rFonts w:ascii="Verdana" w:hAnsi="Verdana"/>
          <w:sz w:val="23"/>
          <w:szCs w:val="23"/>
        </w:rPr>
        <w:t>Prof. Me. Antônio Francisco Canuto do Nascimento Rodrigues</w:t>
      </w:r>
      <w:r w:rsidR="0036353E" w:rsidRPr="00194BC9">
        <w:rPr>
          <w:rFonts w:ascii="Verdana" w:eastAsia="Times New Roman" w:hAnsi="Verdana" w:cs="Times New Roman"/>
          <w:color w:val="000000"/>
          <w:sz w:val="23"/>
          <w:szCs w:val="23"/>
        </w:rPr>
        <w:t>–</w:t>
      </w:r>
      <w:r w:rsidR="000912AC" w:rsidRPr="00194BC9">
        <w:rPr>
          <w:rFonts w:ascii="Verdana" w:eastAsia="Times New Roman" w:hAnsi="Verdana" w:cs="Times New Roman"/>
          <w:color w:val="000000"/>
          <w:sz w:val="23"/>
          <w:szCs w:val="23"/>
        </w:rPr>
        <w:t xml:space="preserve"> Examinador</w:t>
      </w:r>
    </w:p>
    <w:sectPr w:rsidR="00D6143D" w:rsidRPr="00194BC9" w:rsidSect="0036353E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1"/>
    <w:rsid w:val="000127CB"/>
    <w:rsid w:val="0004111D"/>
    <w:rsid w:val="000912AC"/>
    <w:rsid w:val="000C3D50"/>
    <w:rsid w:val="0015606D"/>
    <w:rsid w:val="00182DF1"/>
    <w:rsid w:val="00194BC9"/>
    <w:rsid w:val="0029143D"/>
    <w:rsid w:val="002B2C19"/>
    <w:rsid w:val="0036353E"/>
    <w:rsid w:val="00463182"/>
    <w:rsid w:val="00485704"/>
    <w:rsid w:val="004A2F54"/>
    <w:rsid w:val="0064376D"/>
    <w:rsid w:val="00660BB4"/>
    <w:rsid w:val="006B4C0F"/>
    <w:rsid w:val="0071381E"/>
    <w:rsid w:val="007178F7"/>
    <w:rsid w:val="007266AA"/>
    <w:rsid w:val="007401A1"/>
    <w:rsid w:val="00783C47"/>
    <w:rsid w:val="00807115"/>
    <w:rsid w:val="00810EDB"/>
    <w:rsid w:val="00857C84"/>
    <w:rsid w:val="008E11A5"/>
    <w:rsid w:val="009D0384"/>
    <w:rsid w:val="00A63B51"/>
    <w:rsid w:val="00AB2044"/>
    <w:rsid w:val="00B1336F"/>
    <w:rsid w:val="00B252E8"/>
    <w:rsid w:val="00B34771"/>
    <w:rsid w:val="00B80EC3"/>
    <w:rsid w:val="00BA4FB8"/>
    <w:rsid w:val="00D6143D"/>
    <w:rsid w:val="00E024AB"/>
    <w:rsid w:val="00E14777"/>
    <w:rsid w:val="00EF4F56"/>
    <w:rsid w:val="00F162D7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34409-6028-4B3D-B48E-44ABF98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2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B25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1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60A4"/>
  </w:style>
  <w:style w:type="character" w:customStyle="1" w:styleId="object">
    <w:name w:val="object"/>
    <w:basedOn w:val="Fontepargpadro"/>
    <w:rsid w:val="0029143D"/>
  </w:style>
  <w:style w:type="paragraph" w:styleId="NormalWeb">
    <w:name w:val="Normal (Web)"/>
    <w:basedOn w:val="Normal"/>
    <w:uiPriority w:val="99"/>
    <w:unhideWhenUsed/>
    <w:rsid w:val="00F1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252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B252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52E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127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cumentpublished">
    <w:name w:val="documentpublished"/>
    <w:basedOn w:val="Fontepargpadro"/>
    <w:rsid w:val="000127CB"/>
  </w:style>
  <w:style w:type="character" w:customStyle="1" w:styleId="documentmodified">
    <w:name w:val="documentmodified"/>
    <w:basedOn w:val="Fontepargpadro"/>
    <w:rsid w:val="0001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7DCD8"/>
            <w:right w:val="none" w:sz="0" w:space="0" w:color="auto"/>
          </w:divBdr>
        </w:div>
        <w:div w:id="1328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IFCE-NOTE</dc:creator>
  <cp:lastModifiedBy>Carlos Walkyson</cp:lastModifiedBy>
  <cp:revision>3</cp:revision>
  <cp:lastPrinted>2016-07-21T16:09:00Z</cp:lastPrinted>
  <dcterms:created xsi:type="dcterms:W3CDTF">2018-05-07T12:36:00Z</dcterms:created>
  <dcterms:modified xsi:type="dcterms:W3CDTF">2018-05-07T12:43:00Z</dcterms:modified>
</cp:coreProperties>
</file>