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5DD1" w14:textId="77777777" w:rsidR="00CB5F07" w:rsidRDefault="00CB5F07" w:rsidP="00431854">
      <w:pPr>
        <w:tabs>
          <w:tab w:val="left" w:pos="9225"/>
        </w:tabs>
        <w:rPr>
          <w:b/>
          <w:sz w:val="28"/>
          <w:szCs w:val="28"/>
        </w:rPr>
      </w:pPr>
    </w:p>
    <w:p w14:paraId="234DE6FB" w14:textId="13071588" w:rsidR="00475E63" w:rsidRDefault="001F42B8" w:rsidP="00734164">
      <w:pPr>
        <w:tabs>
          <w:tab w:val="left" w:pos="9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2B8">
        <w:rPr>
          <w:rFonts w:ascii="Times New Roman" w:hAnsi="Times New Roman" w:cs="Times New Roman"/>
          <w:b/>
          <w:sz w:val="28"/>
          <w:szCs w:val="28"/>
        </w:rPr>
        <w:t>TÍTULO DO TRABALHO</w:t>
      </w:r>
    </w:p>
    <w:p w14:paraId="11D1CC5D" w14:textId="3785B72A" w:rsidR="00E54C3E" w:rsidRDefault="00E54C3E" w:rsidP="00E54C3E">
      <w:pPr>
        <w:tabs>
          <w:tab w:val="left" w:pos="92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Eixo:</w:t>
      </w:r>
    </w:p>
    <w:p w14:paraId="2A0D68A0" w14:textId="1FD099A8" w:rsidR="001F42B8" w:rsidRPr="00E723B4" w:rsidRDefault="001F42B8" w:rsidP="00E723B4">
      <w:pPr>
        <w:tabs>
          <w:tab w:val="left" w:pos="922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23B4">
        <w:rPr>
          <w:rFonts w:ascii="Times New Roman" w:hAnsi="Times New Roman" w:cs="Times New Roman"/>
          <w:b/>
          <w:sz w:val="24"/>
          <w:szCs w:val="24"/>
        </w:rPr>
        <w:t>Nome completo do autor</w:t>
      </w:r>
      <w:r w:rsidR="00E54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3B4">
        <w:rPr>
          <w:rFonts w:ascii="Times New Roman" w:hAnsi="Times New Roman" w:cs="Times New Roman"/>
          <w:b/>
          <w:sz w:val="24"/>
          <w:szCs w:val="24"/>
        </w:rPr>
        <w:t>-</w:t>
      </w:r>
      <w:r w:rsidRPr="00E723B4">
        <w:rPr>
          <w:rFonts w:ascii="Times New Roman" w:hAnsi="Times New Roman" w:cs="Times New Roman"/>
          <w:bCs/>
          <w:sz w:val="24"/>
          <w:szCs w:val="24"/>
        </w:rPr>
        <w:t xml:space="preserve"> Instituição, e-mail</w:t>
      </w:r>
    </w:p>
    <w:p w14:paraId="437F6016" w14:textId="20A37BE1" w:rsidR="001F42B8" w:rsidRPr="00E723B4" w:rsidRDefault="001F42B8" w:rsidP="00E723B4">
      <w:pPr>
        <w:tabs>
          <w:tab w:val="left" w:pos="922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23B4">
        <w:rPr>
          <w:rFonts w:ascii="Times New Roman" w:hAnsi="Times New Roman" w:cs="Times New Roman"/>
          <w:b/>
          <w:sz w:val="24"/>
          <w:szCs w:val="24"/>
        </w:rPr>
        <w:t xml:space="preserve">Nome completo do </w:t>
      </w:r>
      <w:r w:rsidR="00E723B4" w:rsidRPr="00E723B4">
        <w:rPr>
          <w:rFonts w:ascii="Times New Roman" w:hAnsi="Times New Roman" w:cs="Times New Roman"/>
          <w:b/>
          <w:sz w:val="24"/>
          <w:szCs w:val="24"/>
        </w:rPr>
        <w:t>coautor</w:t>
      </w:r>
      <w:r w:rsidR="00E54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3B4">
        <w:rPr>
          <w:rFonts w:ascii="Times New Roman" w:hAnsi="Times New Roman" w:cs="Times New Roman"/>
          <w:b/>
          <w:sz w:val="24"/>
          <w:szCs w:val="24"/>
        </w:rPr>
        <w:t>-</w:t>
      </w:r>
      <w:r w:rsidRPr="00E723B4">
        <w:rPr>
          <w:rFonts w:ascii="Times New Roman" w:hAnsi="Times New Roman" w:cs="Times New Roman"/>
          <w:bCs/>
          <w:sz w:val="24"/>
          <w:szCs w:val="24"/>
        </w:rPr>
        <w:t xml:space="preserve"> Instituição, e-mail</w:t>
      </w:r>
    </w:p>
    <w:p w14:paraId="08E49045" w14:textId="3AD422E8" w:rsidR="001F42B8" w:rsidRDefault="00E723B4" w:rsidP="002B7E1C">
      <w:pPr>
        <w:tabs>
          <w:tab w:val="left" w:pos="922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23B4">
        <w:rPr>
          <w:rFonts w:ascii="Times New Roman" w:hAnsi="Times New Roman" w:cs="Times New Roman"/>
          <w:b/>
          <w:sz w:val="24"/>
          <w:szCs w:val="24"/>
        </w:rPr>
        <w:t>Nome completo do coautor</w:t>
      </w:r>
      <w:r w:rsidR="00E54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3B4">
        <w:rPr>
          <w:rFonts w:ascii="Times New Roman" w:hAnsi="Times New Roman" w:cs="Times New Roman"/>
          <w:b/>
          <w:sz w:val="24"/>
          <w:szCs w:val="24"/>
        </w:rPr>
        <w:t>-</w:t>
      </w:r>
      <w:r w:rsidRPr="00E723B4">
        <w:rPr>
          <w:rFonts w:ascii="Times New Roman" w:hAnsi="Times New Roman" w:cs="Times New Roman"/>
          <w:bCs/>
          <w:sz w:val="24"/>
          <w:szCs w:val="24"/>
        </w:rPr>
        <w:t xml:space="preserve"> Instituição, e-mail</w:t>
      </w:r>
    </w:p>
    <w:p w14:paraId="15AE654A" w14:textId="77777777" w:rsidR="002B7E1C" w:rsidRPr="002B7E1C" w:rsidRDefault="002B7E1C" w:rsidP="002B7E1C">
      <w:pPr>
        <w:tabs>
          <w:tab w:val="left" w:pos="922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C525F91" w14:textId="14F6C9D4" w:rsidR="001F42B8" w:rsidRPr="002B7E1C" w:rsidRDefault="006322FA" w:rsidP="00716562">
      <w:pPr>
        <w:tabs>
          <w:tab w:val="left" w:pos="922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as </w:t>
      </w:r>
      <w:r w:rsidRPr="00792C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margens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superior e à esquerda adotar 3 e para margens inferior e à direita, 2. </w:t>
      </w:r>
      <w:r w:rsidR="002B7E1C" w:rsidRPr="002B7E1C">
        <w:rPr>
          <w:rFonts w:ascii="Times New Roman" w:hAnsi="Times New Roman" w:cs="Times New Roman"/>
          <w:sz w:val="24"/>
          <w:szCs w:val="24"/>
          <w:shd w:val="clear" w:color="auto" w:fill="FFFFFF"/>
        </w:rPr>
        <w:t>O </w:t>
      </w:r>
      <w:r w:rsidR="002B7E1C" w:rsidRPr="00792C22">
        <w:rPr>
          <w:rStyle w:val="Fort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título</w:t>
      </w:r>
      <w:r w:rsidR="002B7E1C" w:rsidRPr="002B7E1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2B7E1C" w:rsidRPr="002B7E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deve estar em letra maiúscula e em negrito, com alinhamento central. </w:t>
      </w:r>
      <w:r w:rsidR="002B7E1C" w:rsidRPr="00792C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Fonte</w:t>
      </w:r>
      <w:r w:rsidR="002B7E1C" w:rsidRPr="002B7E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Times </w:t>
      </w:r>
      <w:r w:rsidR="00AD380E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2B7E1C" w:rsidRPr="002B7E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ew </w:t>
      </w:r>
      <w:r w:rsidR="00AD380E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2B7E1C" w:rsidRPr="002B7E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oman, tamanho 14. Os nomes dos </w:t>
      </w:r>
      <w:r w:rsidR="002B7E1C" w:rsidRPr="00792C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autores/autoras</w:t>
      </w:r>
      <w:r w:rsidR="002B7E1C" w:rsidRPr="002B7E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devem aparecer debaixo do título da obra, em negrito, alinhado à esquerda, seguido a identificação da instituição e com o e-mail dos autores/autoras. </w:t>
      </w:r>
      <w:r w:rsidR="00237FA5">
        <w:rPr>
          <w:rFonts w:ascii="Times New Roman" w:hAnsi="Times New Roman" w:cs="Times New Roman"/>
          <w:sz w:val="24"/>
          <w:szCs w:val="24"/>
        </w:rPr>
        <w:t xml:space="preserve">O nome dos autores e o texto devem ser apresentados com a fonte Times New Roman, tamanho 12 e com espaçamento simples. </w:t>
      </w:r>
      <w:r w:rsidR="002B7E1C" w:rsidRPr="002B7E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texto deve ser elaborado </w:t>
      </w:r>
      <w:r w:rsidR="003D2645">
        <w:rPr>
          <w:rFonts w:ascii="Times New Roman" w:hAnsi="Times New Roman" w:cs="Times New Roman"/>
          <w:sz w:val="24"/>
          <w:szCs w:val="24"/>
          <w:shd w:val="clear" w:color="auto" w:fill="FFFFFF"/>
        </w:rPr>
        <w:t>com no m</w:t>
      </w:r>
      <w:r w:rsidR="002B7E1C" w:rsidRPr="002B7E1C">
        <w:rPr>
          <w:rFonts w:ascii="Times New Roman" w:hAnsi="Times New Roman" w:cs="Times New Roman"/>
          <w:sz w:val="24"/>
          <w:szCs w:val="24"/>
        </w:rPr>
        <w:t xml:space="preserve">ínimo </w:t>
      </w:r>
      <w:r w:rsidR="003D2645" w:rsidRPr="00792C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1531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D2645" w:rsidRPr="00792C2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B7E1C" w:rsidRPr="002B7E1C">
        <w:rPr>
          <w:rFonts w:ascii="Times New Roman" w:hAnsi="Times New Roman" w:cs="Times New Roman"/>
          <w:sz w:val="24"/>
          <w:szCs w:val="24"/>
        </w:rPr>
        <w:t xml:space="preserve"> e </w:t>
      </w:r>
      <w:r w:rsidR="003D2645">
        <w:rPr>
          <w:rFonts w:ascii="Times New Roman" w:hAnsi="Times New Roman" w:cs="Times New Roman"/>
          <w:sz w:val="24"/>
          <w:szCs w:val="24"/>
        </w:rPr>
        <w:t xml:space="preserve">no </w:t>
      </w:r>
      <w:r w:rsidR="002B7E1C" w:rsidRPr="002B7E1C">
        <w:rPr>
          <w:rFonts w:ascii="Times New Roman" w:hAnsi="Times New Roman" w:cs="Times New Roman"/>
          <w:sz w:val="24"/>
          <w:szCs w:val="24"/>
        </w:rPr>
        <w:t xml:space="preserve">máximo </w:t>
      </w:r>
      <w:r w:rsidR="003D2645" w:rsidRPr="00792C22">
        <w:rPr>
          <w:rFonts w:ascii="Times New Roman" w:hAnsi="Times New Roman" w:cs="Times New Roman"/>
          <w:b/>
          <w:bCs/>
          <w:sz w:val="24"/>
          <w:szCs w:val="24"/>
        </w:rPr>
        <w:t>500</w:t>
      </w:r>
      <w:r w:rsidR="002B7E1C" w:rsidRPr="002B7E1C">
        <w:rPr>
          <w:rFonts w:ascii="Times New Roman" w:hAnsi="Times New Roman" w:cs="Times New Roman"/>
          <w:sz w:val="24"/>
          <w:szCs w:val="24"/>
        </w:rPr>
        <w:t xml:space="preserve"> palavras, sem recuos, contendo </w:t>
      </w:r>
      <w:r w:rsidR="002B7E1C" w:rsidRPr="001010F7">
        <w:rPr>
          <w:rFonts w:ascii="Times New Roman" w:hAnsi="Times New Roman" w:cs="Times New Roman"/>
          <w:b/>
          <w:bCs/>
          <w:sz w:val="24"/>
          <w:szCs w:val="24"/>
        </w:rPr>
        <w:t>justificativa</w:t>
      </w:r>
      <w:r w:rsidR="002B7E1C" w:rsidRPr="002B7E1C">
        <w:rPr>
          <w:rFonts w:ascii="Times New Roman" w:hAnsi="Times New Roman" w:cs="Times New Roman"/>
          <w:sz w:val="24"/>
          <w:szCs w:val="24"/>
        </w:rPr>
        <w:t xml:space="preserve">, </w:t>
      </w:r>
      <w:r w:rsidR="002B7E1C" w:rsidRPr="001010F7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2B7E1C" w:rsidRPr="002B7E1C">
        <w:rPr>
          <w:rFonts w:ascii="Times New Roman" w:hAnsi="Times New Roman" w:cs="Times New Roman"/>
          <w:sz w:val="24"/>
          <w:szCs w:val="24"/>
        </w:rPr>
        <w:t xml:space="preserve">, </w:t>
      </w:r>
      <w:r w:rsidR="001010F7" w:rsidRPr="001010F7">
        <w:rPr>
          <w:rFonts w:ascii="Times New Roman" w:hAnsi="Times New Roman" w:cs="Times New Roman"/>
          <w:b/>
          <w:bCs/>
          <w:sz w:val="24"/>
          <w:szCs w:val="24"/>
        </w:rPr>
        <w:t>possíveis hipóteses</w:t>
      </w:r>
      <w:r w:rsidR="009153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531D" w:rsidRPr="0091531D">
        <w:rPr>
          <w:rFonts w:ascii="Times New Roman" w:hAnsi="Times New Roman" w:cs="Times New Roman"/>
          <w:sz w:val="24"/>
          <w:szCs w:val="24"/>
        </w:rPr>
        <w:t>(caso tenha)</w:t>
      </w:r>
      <w:r w:rsidR="001010F7" w:rsidRPr="0091531D">
        <w:rPr>
          <w:rFonts w:ascii="Times New Roman" w:hAnsi="Times New Roman" w:cs="Times New Roman"/>
          <w:sz w:val="24"/>
          <w:szCs w:val="24"/>
        </w:rPr>
        <w:t>,</w:t>
      </w:r>
      <w:r w:rsidR="001010F7" w:rsidRPr="002B7E1C">
        <w:rPr>
          <w:rFonts w:ascii="Times New Roman" w:hAnsi="Times New Roman" w:cs="Times New Roman"/>
          <w:sz w:val="24"/>
          <w:szCs w:val="24"/>
        </w:rPr>
        <w:t xml:space="preserve"> </w:t>
      </w:r>
      <w:r w:rsidR="002B7E1C" w:rsidRPr="001010F7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="002B7E1C" w:rsidRPr="002B7E1C">
        <w:rPr>
          <w:rFonts w:ascii="Times New Roman" w:hAnsi="Times New Roman" w:cs="Times New Roman"/>
          <w:sz w:val="24"/>
          <w:szCs w:val="24"/>
        </w:rPr>
        <w:t>,</w:t>
      </w:r>
      <w:r w:rsidR="001010F7">
        <w:rPr>
          <w:rFonts w:ascii="Times New Roman" w:hAnsi="Times New Roman" w:cs="Times New Roman"/>
          <w:sz w:val="24"/>
          <w:szCs w:val="24"/>
        </w:rPr>
        <w:t xml:space="preserve"> e</w:t>
      </w:r>
      <w:r w:rsidR="002B7E1C" w:rsidRPr="002B7E1C">
        <w:rPr>
          <w:rFonts w:ascii="Times New Roman" w:hAnsi="Times New Roman" w:cs="Times New Roman"/>
          <w:sz w:val="24"/>
          <w:szCs w:val="24"/>
        </w:rPr>
        <w:t xml:space="preserve"> </w:t>
      </w:r>
      <w:r w:rsidR="002B7E1C" w:rsidRPr="001010F7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1010F7" w:rsidRPr="001010F7">
        <w:rPr>
          <w:rFonts w:ascii="Times New Roman" w:hAnsi="Times New Roman" w:cs="Times New Roman"/>
          <w:b/>
          <w:bCs/>
          <w:sz w:val="24"/>
          <w:szCs w:val="24"/>
        </w:rPr>
        <w:t xml:space="preserve"> parciais ou concluídos</w:t>
      </w:r>
      <w:r w:rsidR="0091531D" w:rsidRPr="0091531D">
        <w:rPr>
          <w:rFonts w:ascii="Times New Roman" w:hAnsi="Times New Roman" w:cs="Times New Roman"/>
          <w:sz w:val="24"/>
          <w:szCs w:val="24"/>
        </w:rPr>
        <w:t>,</w:t>
      </w:r>
      <w:r w:rsidR="009153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531D" w:rsidRPr="0091531D">
        <w:rPr>
          <w:rFonts w:ascii="Times New Roman" w:hAnsi="Times New Roman" w:cs="Times New Roman"/>
          <w:sz w:val="24"/>
          <w:szCs w:val="24"/>
        </w:rPr>
        <w:t>assim como</w:t>
      </w:r>
      <w:r w:rsidR="00792C22">
        <w:rPr>
          <w:rFonts w:ascii="Times New Roman" w:hAnsi="Times New Roman" w:cs="Times New Roman"/>
          <w:b/>
          <w:bCs/>
          <w:sz w:val="24"/>
          <w:szCs w:val="24"/>
        </w:rPr>
        <w:t xml:space="preserve"> palavras-chaves</w:t>
      </w:r>
      <w:r w:rsidR="00237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2C22" w:rsidRPr="0091531D">
        <w:rPr>
          <w:rFonts w:ascii="Times New Roman" w:hAnsi="Times New Roman" w:cs="Times New Roman"/>
          <w:sz w:val="24"/>
          <w:szCs w:val="24"/>
        </w:rPr>
        <w:t>(de 03 a 05</w:t>
      </w:r>
      <w:r w:rsidR="0091531D" w:rsidRPr="0091531D">
        <w:rPr>
          <w:rFonts w:ascii="Times New Roman" w:hAnsi="Times New Roman" w:cs="Times New Roman"/>
          <w:sz w:val="24"/>
          <w:szCs w:val="24"/>
        </w:rPr>
        <w:t>, separadas por ponto</w:t>
      </w:r>
      <w:r w:rsidR="00792C22" w:rsidRPr="0091531D">
        <w:rPr>
          <w:rFonts w:ascii="Times New Roman" w:hAnsi="Times New Roman" w:cs="Times New Roman"/>
          <w:sz w:val="24"/>
          <w:szCs w:val="24"/>
        </w:rPr>
        <w:t>)</w:t>
      </w:r>
      <w:r w:rsidR="002B7E1C" w:rsidRPr="0091531D">
        <w:rPr>
          <w:rFonts w:ascii="Times New Roman" w:hAnsi="Times New Roman" w:cs="Times New Roman"/>
          <w:sz w:val="24"/>
          <w:szCs w:val="24"/>
        </w:rPr>
        <w:t>.</w:t>
      </w:r>
      <w:r w:rsidR="003D2645" w:rsidRPr="0091531D">
        <w:rPr>
          <w:rFonts w:ascii="Times New Roman" w:hAnsi="Times New Roman" w:cs="Times New Roman"/>
          <w:sz w:val="24"/>
          <w:szCs w:val="24"/>
        </w:rPr>
        <w:t xml:space="preserve"> </w:t>
      </w:r>
      <w:r w:rsidR="002B7E1C" w:rsidRPr="002B7E1C">
        <w:rPr>
          <w:rFonts w:ascii="Times New Roman" w:hAnsi="Times New Roman" w:cs="Times New Roman"/>
          <w:sz w:val="24"/>
          <w:szCs w:val="24"/>
        </w:rPr>
        <w:t>Deve ser composto de uma sequência de frases concisas, afirmativas e não de enumeração de tópicos.</w:t>
      </w:r>
      <w:r w:rsidR="003D264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F42B8" w:rsidRPr="002B7E1C" w:rsidSect="00500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38CB" w14:textId="77777777" w:rsidR="009062C5" w:rsidRDefault="009062C5" w:rsidP="006B1881">
      <w:pPr>
        <w:spacing w:after="0" w:line="240" w:lineRule="auto"/>
      </w:pPr>
      <w:r>
        <w:separator/>
      </w:r>
    </w:p>
  </w:endnote>
  <w:endnote w:type="continuationSeparator" w:id="0">
    <w:p w14:paraId="32312BAB" w14:textId="77777777" w:rsidR="009062C5" w:rsidRDefault="009062C5" w:rsidP="006B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09BE" w14:textId="77777777" w:rsidR="00B34945" w:rsidRDefault="00B34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0A1B" w14:textId="1733CEB4" w:rsidR="001D5E90" w:rsidRDefault="003A55AB" w:rsidP="001D5E90">
    <w:pPr>
      <w:pStyle w:val="Rodap"/>
      <w:tabs>
        <w:tab w:val="center" w:pos="5599"/>
        <w:tab w:val="left" w:pos="10200"/>
      </w:tabs>
      <w:jc w:val="center"/>
    </w:pPr>
    <w:r>
      <w:rPr>
        <w:noProof/>
      </w:rPr>
      <w:drawing>
        <wp:inline distT="0" distB="0" distL="0" distR="0" wp14:anchorId="398D97C6" wp14:editId="3D977E88">
          <wp:extent cx="1333500" cy="942903"/>
          <wp:effectExtent l="0" t="0" r="0" b="0"/>
          <wp:docPr id="1" name="Imagem 1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567" cy="954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B16C" w14:textId="77777777" w:rsidR="00B34945" w:rsidRDefault="00B34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EF8D6" w14:textId="77777777" w:rsidR="009062C5" w:rsidRDefault="009062C5" w:rsidP="006B1881">
      <w:pPr>
        <w:spacing w:after="0" w:line="240" w:lineRule="auto"/>
      </w:pPr>
      <w:r>
        <w:separator/>
      </w:r>
    </w:p>
  </w:footnote>
  <w:footnote w:type="continuationSeparator" w:id="0">
    <w:p w14:paraId="42A3664C" w14:textId="77777777" w:rsidR="009062C5" w:rsidRDefault="009062C5" w:rsidP="006B1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2305" w14:textId="77777777" w:rsidR="00B34945" w:rsidRDefault="00B349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010F" w14:textId="43045764" w:rsidR="006B1881" w:rsidRPr="00500725" w:rsidRDefault="001F42B8" w:rsidP="00500725">
    <w:pPr>
      <w:pStyle w:val="Cabealho"/>
      <w:spacing w:line="276" w:lineRule="auto"/>
      <w:jc w:val="center"/>
      <w:rPr>
        <w:b/>
        <w:bCs/>
        <w:color w:val="76923C" w:themeColor="accent3" w:themeShade="BF"/>
        <w:sz w:val="36"/>
        <w:szCs w:val="36"/>
      </w:rPr>
    </w:pPr>
    <w:r>
      <w:rPr>
        <w:b/>
        <w:bCs/>
        <w:noProof/>
        <w:color w:val="9BBB59" w:themeColor="accent3"/>
        <w:sz w:val="32"/>
        <w:szCs w:val="3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E93F532" wp14:editId="10E4F0C0">
              <wp:simplePos x="0" y="0"/>
              <wp:positionH relativeFrom="column">
                <wp:posOffset>1196340</wp:posOffset>
              </wp:positionH>
              <wp:positionV relativeFrom="paragraph">
                <wp:posOffset>5080</wp:posOffset>
              </wp:positionV>
              <wp:extent cx="0" cy="971550"/>
              <wp:effectExtent l="19050" t="0" r="1905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7155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576496" id="Conector reto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2pt,.4pt" to="94.2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" strokecolor="#c2d69b [1942]" strokeweight="3pt"/>
          </w:pict>
        </mc:Fallback>
      </mc:AlternateContent>
    </w:r>
    <w:r w:rsidRPr="00500725">
      <w:rPr>
        <w:b/>
        <w:bCs/>
        <w:noProof/>
        <w:color w:val="76923C" w:themeColor="accent3" w:themeShade="BF"/>
        <w:sz w:val="32"/>
        <w:szCs w:val="32"/>
      </w:rPr>
      <w:drawing>
        <wp:anchor distT="0" distB="0" distL="114300" distR="114300" simplePos="0" relativeHeight="251656192" behindDoc="0" locked="0" layoutInCell="1" allowOverlap="1" wp14:anchorId="5C7B3631" wp14:editId="4700AFDC">
          <wp:simplePos x="0" y="0"/>
          <wp:positionH relativeFrom="column">
            <wp:posOffset>234315</wp:posOffset>
          </wp:positionH>
          <wp:positionV relativeFrom="paragraph">
            <wp:posOffset>14605</wp:posOffset>
          </wp:positionV>
          <wp:extent cx="819785" cy="962025"/>
          <wp:effectExtent l="0" t="0" r="0" b="9525"/>
          <wp:wrapSquare wrapText="bothSides"/>
          <wp:docPr id="3" name="Imagem 3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Interface gráfica do usuári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368" t="17945" r="38148" b="33066"/>
                  <a:stretch/>
                </pic:blipFill>
                <pic:spPr bwMode="auto">
                  <a:xfrm>
                    <a:off x="0" y="0"/>
                    <a:ext cx="819785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76923C" w:themeColor="accent3" w:themeShade="BF"/>
        <w:sz w:val="36"/>
        <w:szCs w:val="36"/>
      </w:rPr>
      <w:t xml:space="preserve"> </w:t>
    </w:r>
    <w:r w:rsidR="00500725" w:rsidRPr="00500725">
      <w:rPr>
        <w:b/>
        <w:bCs/>
        <w:color w:val="76923C" w:themeColor="accent3" w:themeShade="BF"/>
        <w:sz w:val="36"/>
        <w:szCs w:val="36"/>
      </w:rPr>
      <w:t>1ª SEMANA CIENTIFICA DE LETRAS</w:t>
    </w:r>
  </w:p>
  <w:p w14:paraId="71A39C08" w14:textId="3A2224B0" w:rsidR="00500725" w:rsidRPr="001F42B8" w:rsidRDefault="00500725" w:rsidP="00500725">
    <w:pPr>
      <w:pStyle w:val="Cabealho"/>
      <w:spacing w:line="276" w:lineRule="auto"/>
      <w:jc w:val="center"/>
      <w:rPr>
        <w:b/>
        <w:bCs/>
        <w:color w:val="76923C" w:themeColor="accent3" w:themeShade="BF"/>
        <w:sz w:val="32"/>
        <w:szCs w:val="32"/>
      </w:rPr>
    </w:pPr>
    <w:r w:rsidRPr="001F42B8">
      <w:rPr>
        <w:b/>
        <w:bCs/>
        <w:color w:val="76923C" w:themeColor="accent3" w:themeShade="BF"/>
        <w:sz w:val="32"/>
        <w:szCs w:val="32"/>
      </w:rPr>
      <w:t>LETRAS E CIÊNCIA EM CONEXÃO</w:t>
    </w:r>
  </w:p>
  <w:p w14:paraId="7C89CC53" w14:textId="049EFC80" w:rsidR="00500725" w:rsidRPr="00B34945" w:rsidRDefault="00500725" w:rsidP="00500725">
    <w:pPr>
      <w:pStyle w:val="Cabealho"/>
      <w:spacing w:line="276" w:lineRule="auto"/>
      <w:jc w:val="center"/>
      <w:rPr>
        <w:b/>
        <w:bCs/>
        <w:color w:val="76923C" w:themeColor="accent3" w:themeShade="BF"/>
        <w:sz w:val="28"/>
        <w:szCs w:val="28"/>
      </w:rPr>
    </w:pPr>
    <w:r w:rsidRPr="00B34945">
      <w:rPr>
        <w:b/>
        <w:bCs/>
        <w:color w:val="76923C" w:themeColor="accent3" w:themeShade="BF"/>
        <w:sz w:val="28"/>
        <w:szCs w:val="28"/>
      </w:rPr>
      <w:t>25 E 26 DE NOVEMBRO DE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CCDB" w14:textId="77777777" w:rsidR="00B34945" w:rsidRDefault="00B349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EBB"/>
    <w:multiLevelType w:val="hybridMultilevel"/>
    <w:tmpl w:val="1EE83180"/>
    <w:lvl w:ilvl="0" w:tplc="9C061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57805"/>
    <w:multiLevelType w:val="hybridMultilevel"/>
    <w:tmpl w:val="55921B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61258"/>
    <w:multiLevelType w:val="hybridMultilevel"/>
    <w:tmpl w:val="1EE83180"/>
    <w:lvl w:ilvl="0" w:tplc="9C061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C4611"/>
    <w:multiLevelType w:val="hybridMultilevel"/>
    <w:tmpl w:val="1EE83180"/>
    <w:lvl w:ilvl="0" w:tplc="9C061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64462"/>
    <w:multiLevelType w:val="hybridMultilevel"/>
    <w:tmpl w:val="B7527E0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5A"/>
    <w:rsid w:val="00020356"/>
    <w:rsid w:val="00033641"/>
    <w:rsid w:val="00041F72"/>
    <w:rsid w:val="000464BB"/>
    <w:rsid w:val="0007352E"/>
    <w:rsid w:val="00080307"/>
    <w:rsid w:val="00096E39"/>
    <w:rsid w:val="001010F7"/>
    <w:rsid w:val="001142FB"/>
    <w:rsid w:val="00124DFB"/>
    <w:rsid w:val="001652B0"/>
    <w:rsid w:val="0018213C"/>
    <w:rsid w:val="001A0855"/>
    <w:rsid w:val="001B10BB"/>
    <w:rsid w:val="001B3405"/>
    <w:rsid w:val="001D1F70"/>
    <w:rsid w:val="001D5E90"/>
    <w:rsid w:val="001E3586"/>
    <w:rsid w:val="001F42B8"/>
    <w:rsid w:val="00207BFC"/>
    <w:rsid w:val="00237FA5"/>
    <w:rsid w:val="00240DE8"/>
    <w:rsid w:val="002B7E1C"/>
    <w:rsid w:val="002D582C"/>
    <w:rsid w:val="002E00EB"/>
    <w:rsid w:val="002F4F63"/>
    <w:rsid w:val="0030409B"/>
    <w:rsid w:val="00305F01"/>
    <w:rsid w:val="0031765D"/>
    <w:rsid w:val="003232A3"/>
    <w:rsid w:val="00326D4A"/>
    <w:rsid w:val="00330BD6"/>
    <w:rsid w:val="003368A9"/>
    <w:rsid w:val="003709C3"/>
    <w:rsid w:val="003A55AB"/>
    <w:rsid w:val="003B6F20"/>
    <w:rsid w:val="003D2645"/>
    <w:rsid w:val="003F3779"/>
    <w:rsid w:val="00400FC2"/>
    <w:rsid w:val="0041448B"/>
    <w:rsid w:val="00431854"/>
    <w:rsid w:val="00434B00"/>
    <w:rsid w:val="00475E63"/>
    <w:rsid w:val="004858E2"/>
    <w:rsid w:val="004C60FA"/>
    <w:rsid w:val="004D0EAB"/>
    <w:rsid w:val="004E4A70"/>
    <w:rsid w:val="004F5CE1"/>
    <w:rsid w:val="004F6052"/>
    <w:rsid w:val="00500725"/>
    <w:rsid w:val="00585CA4"/>
    <w:rsid w:val="005D043E"/>
    <w:rsid w:val="0062128F"/>
    <w:rsid w:val="00621889"/>
    <w:rsid w:val="006322FA"/>
    <w:rsid w:val="00633A07"/>
    <w:rsid w:val="0065622A"/>
    <w:rsid w:val="00673886"/>
    <w:rsid w:val="00675E66"/>
    <w:rsid w:val="0068701C"/>
    <w:rsid w:val="006B1881"/>
    <w:rsid w:val="006F140D"/>
    <w:rsid w:val="006F14DC"/>
    <w:rsid w:val="006F47F8"/>
    <w:rsid w:val="006F71FF"/>
    <w:rsid w:val="00716562"/>
    <w:rsid w:val="00734164"/>
    <w:rsid w:val="00746039"/>
    <w:rsid w:val="00785FB1"/>
    <w:rsid w:val="00792C22"/>
    <w:rsid w:val="007C0A61"/>
    <w:rsid w:val="00803AF5"/>
    <w:rsid w:val="00850131"/>
    <w:rsid w:val="008673E6"/>
    <w:rsid w:val="00874C9F"/>
    <w:rsid w:val="008913F6"/>
    <w:rsid w:val="00894A14"/>
    <w:rsid w:val="008D37D7"/>
    <w:rsid w:val="008D60F1"/>
    <w:rsid w:val="009062C5"/>
    <w:rsid w:val="0091531D"/>
    <w:rsid w:val="0093117E"/>
    <w:rsid w:val="00946D4A"/>
    <w:rsid w:val="009B1F1A"/>
    <w:rsid w:val="009B4B2C"/>
    <w:rsid w:val="009D4DC2"/>
    <w:rsid w:val="009E62D8"/>
    <w:rsid w:val="00A14BF2"/>
    <w:rsid w:val="00A14F0F"/>
    <w:rsid w:val="00A461E6"/>
    <w:rsid w:val="00A46F68"/>
    <w:rsid w:val="00A9696E"/>
    <w:rsid w:val="00AB6DE5"/>
    <w:rsid w:val="00AD380E"/>
    <w:rsid w:val="00B07DD9"/>
    <w:rsid w:val="00B21159"/>
    <w:rsid w:val="00B34945"/>
    <w:rsid w:val="00B42F84"/>
    <w:rsid w:val="00B73353"/>
    <w:rsid w:val="00B80A6D"/>
    <w:rsid w:val="00B857E2"/>
    <w:rsid w:val="00BF29A2"/>
    <w:rsid w:val="00C30932"/>
    <w:rsid w:val="00C52D8B"/>
    <w:rsid w:val="00CB1E8F"/>
    <w:rsid w:val="00CB5F07"/>
    <w:rsid w:val="00D00F70"/>
    <w:rsid w:val="00D27FF8"/>
    <w:rsid w:val="00D40898"/>
    <w:rsid w:val="00D455B1"/>
    <w:rsid w:val="00D560C0"/>
    <w:rsid w:val="00D803AF"/>
    <w:rsid w:val="00E052A3"/>
    <w:rsid w:val="00E54C3E"/>
    <w:rsid w:val="00E723B4"/>
    <w:rsid w:val="00E87575"/>
    <w:rsid w:val="00E935EC"/>
    <w:rsid w:val="00E969C8"/>
    <w:rsid w:val="00F00C39"/>
    <w:rsid w:val="00F077EF"/>
    <w:rsid w:val="00F4735A"/>
    <w:rsid w:val="00F540E6"/>
    <w:rsid w:val="00F800FE"/>
    <w:rsid w:val="00FA2923"/>
    <w:rsid w:val="00FA3120"/>
    <w:rsid w:val="00FC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3F7FF"/>
  <w15:docId w15:val="{4C6E5C86-1EED-49AB-B055-E58AA09B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0B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B18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1881"/>
  </w:style>
  <w:style w:type="paragraph" w:styleId="Rodap">
    <w:name w:val="footer"/>
    <w:basedOn w:val="Normal"/>
    <w:link w:val="RodapChar"/>
    <w:uiPriority w:val="99"/>
    <w:unhideWhenUsed/>
    <w:rsid w:val="006B18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1881"/>
  </w:style>
  <w:style w:type="paragraph" w:styleId="PargrafodaLista">
    <w:name w:val="List Paragraph"/>
    <w:basedOn w:val="Normal"/>
    <w:uiPriority w:val="34"/>
    <w:qFormat/>
    <w:rsid w:val="001D1F7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75E63"/>
    <w:rPr>
      <w:color w:val="0000FF"/>
      <w:u w:val="single"/>
    </w:rPr>
  </w:style>
  <w:style w:type="table" w:styleId="Tabelacomgrade">
    <w:name w:val="Table Grid"/>
    <w:basedOn w:val="Tabelanormal"/>
    <w:uiPriority w:val="59"/>
    <w:unhideWhenUsed/>
    <w:rsid w:val="00500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B7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8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ADD1F-3E8F-4EC6-875A-12ACB618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ANÔNIMO</cp:lastModifiedBy>
  <cp:revision>6</cp:revision>
  <cp:lastPrinted>2021-07-12T15:54:00Z</cp:lastPrinted>
  <dcterms:created xsi:type="dcterms:W3CDTF">2021-09-24T11:33:00Z</dcterms:created>
  <dcterms:modified xsi:type="dcterms:W3CDTF">2021-09-24T14:25:00Z</dcterms:modified>
</cp:coreProperties>
</file>