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579120" cy="579120"/>
            <wp:effectExtent b="0" l="0" r="0" t="0"/>
            <wp:wrapNone/>
            <wp:docPr id="2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024.0" w:type="dxa"/>
        <w:jc w:val="left"/>
        <w:tblInd w:w="42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3"/>
        <w:gridCol w:w="7654"/>
        <w:gridCol w:w="1247"/>
        <w:tblGridChange w:id="0">
          <w:tblGrid>
            <w:gridCol w:w="1123"/>
            <w:gridCol w:w="7654"/>
            <w:gridCol w:w="1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INSTITUTO FEDERAL DO CEARÁ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Campus 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1"/>
        <w:spacing w:after="6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ADITIVO</w:t>
      </w:r>
    </w:p>
    <w:p w:rsidR="00000000" w:rsidDel="00000000" w:rsidP="00000000" w:rsidRDefault="00000000" w:rsidRPr="00000000" w14:paraId="0000000D">
      <w:pPr>
        <w:widowControl w:val="1"/>
        <w:spacing w:after="60" w:line="276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(Deve ser entregue até a data final prevista para o estágio no Termo de compromisso)</w:t>
      </w:r>
    </w:p>
    <w:p w:rsidR="00000000" w:rsidDel="00000000" w:rsidP="00000000" w:rsidRDefault="00000000" w:rsidRPr="00000000" w14:paraId="0000000E">
      <w:pPr>
        <w:widowControl w:val="1"/>
        <w:spacing w:after="200" w:line="276" w:lineRule="auto"/>
        <w:ind w:right="27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(Este Documento deve ser impresso frente e verso para ter validade)</w:t>
      </w:r>
    </w:p>
    <w:p w:rsidR="00000000" w:rsidDel="00000000" w:rsidP="00000000" w:rsidRDefault="00000000" w:rsidRPr="00000000" w14:paraId="0000000F">
      <w:pPr>
        <w:widowControl w:val="1"/>
        <w:spacing w:after="60" w:line="276" w:lineRule="auto"/>
        <w:jc w:val="center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200" w:line="276" w:lineRule="auto"/>
        <w:ind w:right="27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Pelo presente instrumento particular, decidem as partes alterar, em observância à Lei n.º 11.788/2008, o Termo de Compromisso de Estágio celebrado entre o Instituto Federal de Educação, Ciência e Tecnologia do Ceará –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______________________________, a concedente ____________________________________________ CNJP _______________________ e o(a) estudante ________________________________________, regularmente matriculado(a) no Curso _______________________________________________________, com matrícula _______________________, todos devidamente qualificados no instrumento ora aditado.</w:t>
      </w:r>
    </w:p>
    <w:p w:rsidR="00000000" w:rsidDel="00000000" w:rsidP="00000000" w:rsidRDefault="00000000" w:rsidRPr="00000000" w14:paraId="00000011">
      <w:pPr>
        <w:widowControl w:val="1"/>
        <w:spacing w:after="200" w:line="360" w:lineRule="auto"/>
        <w:ind w:right="27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Fica(m) alterada(s) a(s) cláusula(s) abaixo, permanecendo as demais de acordo com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Termo de Compromisso de Estágio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anteriormente firmado: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27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Alteração da vigência do Termo de Compromisso do estágio:</w:t>
      </w:r>
    </w:p>
    <w:p w:rsidR="00000000" w:rsidDel="00000000" w:rsidP="00000000" w:rsidRDefault="00000000" w:rsidRPr="00000000" w14:paraId="00000013">
      <w:pPr>
        <w:widowControl w:val="1"/>
        <w:spacing w:after="200" w:line="360" w:lineRule="auto"/>
        <w:ind w:right="2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 vigência do Termo de Compromisso do estágio passa a ser de ___ /___/______ a ___ /___/______.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27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Prorrogação do período do estágio: </w:t>
      </w:r>
    </w:p>
    <w:p w:rsidR="00000000" w:rsidDel="00000000" w:rsidP="00000000" w:rsidRDefault="00000000" w:rsidRPr="00000000" w14:paraId="00000015">
      <w:pPr>
        <w:widowControl w:val="1"/>
        <w:spacing w:after="120" w:lineRule="auto"/>
        <w:ind w:right="28"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2.1 O termo de Compromisso de Estágio fica prorrogado até ____ /____/_____.</w:t>
      </w:r>
    </w:p>
    <w:p w:rsidR="00000000" w:rsidDel="00000000" w:rsidP="00000000" w:rsidRDefault="00000000" w:rsidRPr="00000000" w14:paraId="00000016">
      <w:pPr>
        <w:widowControl w:val="1"/>
        <w:spacing w:after="120" w:lineRule="auto"/>
        <w:ind w:right="28"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(Observar o limite máximo de dois anos para o estágio no mesmo local, conforme estabelece Art. 11 da Lei </w:t>
        <w:tab/>
        <w:t xml:space="preserve">11788 de 25/09/2008).</w:t>
      </w:r>
    </w:p>
    <w:p w:rsidR="00000000" w:rsidDel="00000000" w:rsidP="00000000" w:rsidRDefault="00000000" w:rsidRPr="00000000" w14:paraId="00000017">
      <w:pPr>
        <w:widowControl w:val="1"/>
        <w:spacing w:after="120" w:lineRule="auto"/>
        <w:ind w:right="28"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200" w:line="360" w:lineRule="auto"/>
        <w:ind w:right="27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 Obriga-se à revisão das atividades previstas para o estágio preenchendo o quadro constante na cláusula </w:t>
        <w:tab/>
        <w:tab/>
        <w:t xml:space="preserve">3 no que couber.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7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Alteração das atividades do estágio previstas no Plano de Atividades: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27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partir de ____/____/____ passam a valer as seguintes alterações:</w:t>
      </w:r>
      <w:r w:rsidDel="00000000" w:rsidR="00000000" w:rsidRPr="00000000">
        <w:rPr>
          <w:rtl w:val="0"/>
        </w:rPr>
      </w:r>
    </w:p>
    <w:tbl>
      <w:tblPr>
        <w:tblStyle w:val="Table2"/>
        <w:tblW w:w="9748.0" w:type="dxa"/>
        <w:jc w:val="left"/>
        <w:tblInd w:w="7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2"/>
        <w:gridCol w:w="3242"/>
        <w:gridCol w:w="3274"/>
        <w:tblGridChange w:id="0">
          <w:tblGrid>
            <w:gridCol w:w="3232"/>
            <w:gridCol w:w="3242"/>
            <w:gridCol w:w="327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tabs>
                <w:tab w:val="left" w:leader="none" w:pos="8640"/>
              </w:tabs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Atividades excluídas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tabs>
                <w:tab w:val="left" w:leader="none" w:pos="8640"/>
              </w:tabs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Atividades atualizadas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tabs>
                <w:tab w:val="left" w:leader="none" w:pos="8640"/>
              </w:tabs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Atividades acrescentadas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1"/>
              <w:tabs>
                <w:tab w:val="left" w:leader="none" w:pos="8640"/>
              </w:tabs>
              <w:ind w:right="28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tabs>
                <w:tab w:val="left" w:leader="none" w:pos="8640"/>
              </w:tabs>
              <w:ind w:right="28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tabs>
                <w:tab w:val="left" w:leader="none" w:pos="8640"/>
              </w:tabs>
              <w:ind w:right="28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tabs>
                <w:tab w:val="left" w:leader="none" w:pos="8640"/>
              </w:tabs>
              <w:ind w:right="28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tabs>
                <w:tab w:val="left" w:leader="none" w:pos="8640"/>
              </w:tabs>
              <w:ind w:right="28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1"/>
              <w:tabs>
                <w:tab w:val="left" w:leader="none" w:pos="8640"/>
              </w:tabs>
              <w:ind w:right="28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tabs>
                <w:tab w:val="left" w:leader="none" w:pos="8640"/>
              </w:tabs>
              <w:ind w:right="28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tabs>
                <w:tab w:val="left" w:leader="none" w:pos="8640"/>
              </w:tabs>
              <w:ind w:right="28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tabs>
                <w:tab w:val="left" w:leader="none" w:pos="8640"/>
              </w:tabs>
              <w:ind w:right="28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1"/>
              <w:tabs>
                <w:tab w:val="left" w:leader="none" w:pos="8640"/>
              </w:tabs>
              <w:ind w:right="28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1"/>
              <w:tabs>
                <w:tab w:val="left" w:leader="none" w:pos="8640"/>
              </w:tabs>
              <w:ind w:right="28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1"/>
        <w:spacing w:after="200" w:line="360" w:lineRule="auto"/>
        <w:ind w:right="2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7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Alteração do horário das atividades de estágio: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27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partir de ____/____/____ passam a valer as seguintes alterações: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27" w:firstLine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999999999998" w:type="dxa"/>
        <w:jc w:val="center"/>
        <w:tblLayout w:type="fixed"/>
        <w:tblLook w:val="0400"/>
      </w:tblPr>
      <w:tblGrid>
        <w:gridCol w:w="850"/>
        <w:gridCol w:w="627"/>
        <w:gridCol w:w="628"/>
        <w:gridCol w:w="628"/>
        <w:gridCol w:w="628"/>
        <w:gridCol w:w="627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  <w:tblGridChange w:id="0">
          <w:tblGrid>
            <w:gridCol w:w="850"/>
            <w:gridCol w:w="627"/>
            <w:gridCol w:w="628"/>
            <w:gridCol w:w="628"/>
            <w:gridCol w:w="628"/>
            <w:gridCol w:w="627"/>
            <w:gridCol w:w="628"/>
            <w:gridCol w:w="628"/>
            <w:gridCol w:w="628"/>
            <w:gridCol w:w="628"/>
            <w:gridCol w:w="627"/>
            <w:gridCol w:w="628"/>
            <w:gridCol w:w="628"/>
            <w:gridCol w:w="628"/>
            <w:gridCol w:w="62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DIAS DA SEMANA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Sexta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Sábado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Domingo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1º 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2º 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rtl w:val="0"/>
              </w:rPr>
              <w:t xml:space="preserve">3º 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widowControl w:val="1"/>
        <w:spacing w:after="200" w:line="360" w:lineRule="auto"/>
        <w:ind w:left="708" w:right="27" w:firstLine="0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spacing w:after="200" w:line="360" w:lineRule="auto"/>
        <w:ind w:left="708" w:right="27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perfazendo o total de _______(____________________________________) horas semanais.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7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Alteração do valor da bolsa de estágio: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 partir de ____/____/____ passam a valer as seguintes alterações: a parte concedente remunerará mensalmente o estagiário através de uma bolsa-auxílio no valor de _________ (__________________________________).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7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Alteração do valor do auxílio-transporte: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 partir de ____/____/____ passam a valer as seguintes alterações: a parte concedente fornecerá mensalmente ao estagiário auxílio-transporte no valor de __________ (__________________________________).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Alteração de Supervisão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2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partir de ____/____/____ passam a valer as seguintes alterações: o estagiário será supervisionado por 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__________________, CPF _________________, ocupante do cargo de ____________________________________________, com formação e/ou experiência profissional na área de _____________________________________________cujos dados para contatos são: </w:t>
      </w:r>
    </w:p>
    <w:p w:rsidR="00000000" w:rsidDel="00000000" w:rsidP="00000000" w:rsidRDefault="00000000" w:rsidRPr="00000000" w14:paraId="00000091">
      <w:pPr>
        <w:widowControl w:val="1"/>
        <w:spacing w:after="200" w:line="360" w:lineRule="auto"/>
        <w:ind w:left="284" w:right="27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__________________________________ Telefone: _____________________.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Alteração de Orientação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27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partir de ____/____/____ passam a valer as seguintes alterações: o estagiário será orientado pelo(a) professor(a) 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__________________, SIAPE: __________________, cujos dados para contatos são: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spacing w:after="200" w:line="360" w:lineRule="auto"/>
        <w:ind w:left="284" w:right="27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__________________________________ Telefone: _____________________.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7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Alteração do seguro: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27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partir de ____/____/____ passam a valer as seguintes alterações:</w:t>
      </w:r>
      <w:r w:rsidDel="00000000" w:rsidR="00000000" w:rsidRPr="00000000">
        <w:rPr>
          <w:rtl w:val="0"/>
        </w:rPr>
      </w:r>
    </w:p>
    <w:tbl>
      <w:tblPr>
        <w:tblStyle w:val="Table4"/>
        <w:tblW w:w="973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2410"/>
        <w:gridCol w:w="2126"/>
        <w:gridCol w:w="1403"/>
        <w:gridCol w:w="1403"/>
        <w:tblGridChange w:id="0">
          <w:tblGrid>
            <w:gridCol w:w="2394"/>
            <w:gridCol w:w="2410"/>
            <w:gridCol w:w="2126"/>
            <w:gridCol w:w="1403"/>
            <w:gridCol w:w="140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da Seguradora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da Apólice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Inicial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Final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27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7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Outras alterações necessárias no Termo de Compromisso: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27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 partir de ____/____/____ passam a valer as seguintes alterações: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2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spacing w:after="200" w:line="276" w:lineRule="auto"/>
        <w:ind w:right="27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Ficam alteradas, por este documento, as cláusulas de número: </w:t>
      </w:r>
    </w:p>
    <w:tbl>
      <w:tblPr>
        <w:tblStyle w:val="Table5"/>
        <w:tblW w:w="6871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3"/>
        <w:gridCol w:w="764"/>
        <w:gridCol w:w="763"/>
        <w:gridCol w:w="764"/>
        <w:gridCol w:w="763"/>
        <w:gridCol w:w="764"/>
        <w:gridCol w:w="763"/>
        <w:gridCol w:w="764"/>
        <w:gridCol w:w="764"/>
        <w:tblGridChange w:id="0">
          <w:tblGrid>
            <w:gridCol w:w="763"/>
            <w:gridCol w:w="764"/>
            <w:gridCol w:w="763"/>
            <w:gridCol w:w="764"/>
            <w:gridCol w:w="763"/>
            <w:gridCol w:w="764"/>
            <w:gridCol w:w="763"/>
            <w:gridCol w:w="764"/>
            <w:gridCol w:w="764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widowControl w:val="1"/>
        <w:spacing w:after="200" w:line="276" w:lineRule="auto"/>
        <w:ind w:right="27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1"/>
        <w:spacing w:after="200" w:line="276" w:lineRule="auto"/>
        <w:ind w:right="27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Permanecem inalteradas e em vigor as demais disposições do Termo de Compromisso de Estágio firmado entre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o(a)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Estagiário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e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2">
      <w:pPr>
        <w:widowControl w:val="1"/>
        <w:spacing w:after="200" w:line="276" w:lineRule="auto"/>
        <w:ind w:right="2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 por assim estarem justas e combinadas, assinam o presente instrumento em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3(três) vias de igual teor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forma e validade.</w:t>
      </w:r>
    </w:p>
    <w:p w:rsidR="00000000" w:rsidDel="00000000" w:rsidP="00000000" w:rsidRDefault="00000000" w:rsidRPr="00000000" w14:paraId="000000B3">
      <w:pPr>
        <w:widowControl w:val="1"/>
        <w:spacing w:after="200" w:line="276" w:lineRule="auto"/>
        <w:ind w:right="27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1"/>
        <w:spacing w:after="200" w:line="276" w:lineRule="auto"/>
        <w:ind w:right="27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________________________________, ______ de ______________________ de ________.</w:t>
      </w:r>
    </w:p>
    <w:tbl>
      <w:tblPr>
        <w:tblStyle w:val="Table6"/>
        <w:tblW w:w="104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85"/>
        <w:gridCol w:w="3485"/>
        <w:gridCol w:w="3486"/>
        <w:tblGridChange w:id="0">
          <w:tblGrid>
            <w:gridCol w:w="3485"/>
            <w:gridCol w:w="3485"/>
            <w:gridCol w:w="348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BA">
            <w:pPr>
              <w:widowControl w:val="1"/>
              <w:ind w:left="-104" w:right="-26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Representante Legal da Concedente</w:t>
            </w:r>
          </w:p>
          <w:p w:rsidR="00000000" w:rsidDel="00000000" w:rsidP="00000000" w:rsidRDefault="00000000" w:rsidRPr="00000000" w14:paraId="000000BB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Carimbo e Assinatura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BD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Estagiário</w:t>
            </w:r>
          </w:p>
          <w:p w:rsidR="00000000" w:rsidDel="00000000" w:rsidP="00000000" w:rsidRDefault="00000000" w:rsidRPr="00000000" w14:paraId="000000BE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C0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IFCE</w:t>
            </w:r>
          </w:p>
          <w:p w:rsidR="00000000" w:rsidDel="00000000" w:rsidP="00000000" w:rsidRDefault="00000000" w:rsidRPr="00000000" w14:paraId="000000C1">
            <w:pPr>
              <w:widowControl w:val="1"/>
              <w:ind w:right="2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Carimbo e Assinatura</w:t>
            </w:r>
          </w:p>
        </w:tc>
      </w:tr>
    </w:tbl>
    <w:p w:rsidR="00000000" w:rsidDel="00000000" w:rsidP="00000000" w:rsidRDefault="00000000" w:rsidRPr="00000000" w14:paraId="000000C2">
      <w:pPr>
        <w:widowControl w:val="1"/>
        <w:spacing w:after="200" w:line="276" w:lineRule="auto"/>
        <w:ind w:right="27"/>
        <w:jc w:val="center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7555"/>
  </w:style>
  <w:style w:type="paragraph" w:styleId="Rodap">
    <w:name w:val="footer"/>
    <w:basedOn w:val="Normal"/>
    <w:link w:val="Rodap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7555"/>
  </w:style>
  <w:style w:type="table" w:styleId="Tabelacomgrade">
    <w:name w:val="Table Grid"/>
    <w:basedOn w:val="Tabelanormal"/>
    <w:uiPriority w:val="39"/>
    <w:rsid w:val="00A820A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A4A5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B12EC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943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9436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943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9436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9436A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9436A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9436A"/>
    <w:rPr>
      <w:rFonts w:ascii="Segoe UI" w:cs="Segoe UI" w:hAnsi="Segoe UI"/>
      <w:sz w:val="18"/>
      <w:szCs w:val="18"/>
    </w:rPr>
  </w:style>
  <w:style w:type="table" w:styleId="a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E56786"/>
    <w:pPr>
      <w:widowControl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xwYNe7LftWQ5b4Uy2Fh5b+YD5g==">CgMxLjAyCWguMzBqMHpsbDgAciExQjF5dXZrSl84UnZ5N0ZkNkFWd2c4dzlzYkFmUHAwVEg=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2020-10-07T01:58:00Z</dcterms:created>
  <dc:creator>Estagio</dc:creator>
</cp:coreProperties>
</file>