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3FF2E096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C60AB">
              <w:rPr>
                <w:b/>
                <w:color w:val="000000"/>
                <w:sz w:val="24"/>
                <w:szCs w:val="24"/>
              </w:rPr>
              <w:t>Processamento</w:t>
            </w:r>
            <w:r w:rsidR="0048049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075AC">
              <w:rPr>
                <w:b/>
                <w:color w:val="000000"/>
                <w:sz w:val="24"/>
                <w:szCs w:val="24"/>
              </w:rPr>
              <w:t>do Leite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5FEA5740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48049F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21E3455F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06728">
              <w:rPr>
                <w:b/>
                <w:color w:val="000000"/>
                <w:sz w:val="20"/>
                <w:szCs w:val="20"/>
              </w:rPr>
              <w:t>2</w:t>
            </w:r>
            <w:r w:rsidR="00201256">
              <w:rPr>
                <w:b/>
                <w:color w:val="000000"/>
                <w:sz w:val="20"/>
                <w:szCs w:val="20"/>
              </w:rPr>
              <w:t>4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201256">
              <w:rPr>
                <w:b/>
                <w:color w:val="000000"/>
                <w:sz w:val="20"/>
                <w:szCs w:val="20"/>
              </w:rPr>
              <w:t>56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574D13C0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01256">
              <w:rPr>
                <w:sz w:val="24"/>
                <w:szCs w:val="24"/>
              </w:rPr>
              <w:t>4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26672057" w:rsidR="007D0082" w:rsidRDefault="00BB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3C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8637F5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4B092C63" w:rsidR="008637F5" w:rsidRPr="00C75691" w:rsidRDefault="008752DB" w:rsidP="005416F9">
            <w:pPr>
              <w:pStyle w:val="TableParagraph"/>
              <w:ind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Tecnologia de leite e derivados. Síntese do Leite. Composição química do leite. Obtenção e pré-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beneficiamento do leite. Implicações tecnológicas do processamento de leite. Leite pasteurizado,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esterilizado, desnatado, padronizado e integral. Conceitos, normas, classificações, especificações,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insumos,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aditivos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lácteos,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legislação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leite,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Embalagens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produtos lácteos, Microbiota do leite e produtos derivados, Estudo da química dos processos e 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alterações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 leite e derivados, Métodos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analíticos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qualidade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leites.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BD1E52C" w14:textId="4E74AC90" w:rsidR="00FF060F" w:rsidRDefault="00FF060F" w:rsidP="00FF060F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line="235" w:lineRule="auto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>Compreender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variados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tecnológicos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laticínios;</w:t>
            </w:r>
          </w:p>
          <w:p w14:paraId="7E518AB1" w14:textId="2A937FA5" w:rsidR="00FF060F" w:rsidRDefault="00FF060F" w:rsidP="00FF060F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>Conhecer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tecnologia de fabricação dos derivados lácteos;</w:t>
            </w:r>
          </w:p>
          <w:p w14:paraId="0D33943D" w14:textId="7E83741C" w:rsidR="007343AF" w:rsidRPr="00E90ACA" w:rsidRDefault="00E90ACA" w:rsidP="00E90ACA">
            <w:pPr>
              <w:pStyle w:val="TableParagraph"/>
              <w:numPr>
                <w:ilvl w:val="0"/>
                <w:numId w:val="1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Compreender a importância da obtenção do leite e como isso pode interferer na qualidade dos derivados.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4EBBBD82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7563539" w14:textId="6714CAAB" w:rsidR="00674983" w:rsidRPr="00661D51" w:rsidRDefault="00714753" w:rsidP="00674983">
            <w:pPr>
              <w:pStyle w:val="Default"/>
              <w:contextualSpacing/>
              <w:rPr>
                <w:color w:val="auto"/>
              </w:rPr>
            </w:pPr>
            <w:r w:rsidRPr="00661D51">
              <w:rPr>
                <w:rFonts w:eastAsia="Arial"/>
                <w:b/>
                <w:bCs/>
              </w:rPr>
              <w:t>Unidade I</w:t>
            </w:r>
            <w:r w:rsidRPr="00661D51">
              <w:rPr>
                <w:rFonts w:eastAsia="Arial"/>
              </w:rPr>
              <w:t xml:space="preserve"> – </w:t>
            </w:r>
            <w:r w:rsidR="00F968B6" w:rsidRPr="00661D51">
              <w:rPr>
                <w:rFonts w:eastAsia="Arial"/>
              </w:rPr>
              <w:t>OBTENÇÃO D</w:t>
            </w:r>
            <w:r w:rsidR="00E90ACA" w:rsidRPr="00661D51">
              <w:rPr>
                <w:rFonts w:eastAsia="Arial"/>
              </w:rPr>
              <w:t>O LEITE</w:t>
            </w:r>
            <w:r w:rsidR="00674983" w:rsidRPr="00661D51">
              <w:rPr>
                <w:color w:val="auto"/>
              </w:rPr>
              <w:t xml:space="preserve"> </w:t>
            </w:r>
          </w:p>
          <w:p w14:paraId="56FC6397" w14:textId="11B289E7" w:rsidR="008673B1" w:rsidRPr="00661D51" w:rsidRDefault="008673B1">
            <w:pPr>
              <w:pStyle w:val="TableParagraph"/>
              <w:numPr>
                <w:ilvl w:val="1"/>
                <w:numId w:val="2"/>
              </w:numPr>
              <w:tabs>
                <w:tab w:val="left" w:pos="843"/>
              </w:tabs>
              <w:jc w:val="both"/>
              <w:rPr>
                <w:sz w:val="24"/>
                <w:szCs w:val="24"/>
              </w:rPr>
            </w:pPr>
            <w:r w:rsidRPr="00661D51">
              <w:rPr>
                <w:sz w:val="24"/>
                <w:szCs w:val="24"/>
              </w:rPr>
              <w:t>Fatores</w:t>
            </w:r>
            <w:r w:rsidRPr="00661D51">
              <w:rPr>
                <w:spacing w:val="-11"/>
                <w:sz w:val="24"/>
                <w:szCs w:val="24"/>
              </w:rPr>
              <w:t xml:space="preserve"> </w:t>
            </w:r>
            <w:r w:rsidR="00EF62D4" w:rsidRPr="00661D51">
              <w:rPr>
                <w:spacing w:val="-11"/>
                <w:sz w:val="24"/>
                <w:szCs w:val="24"/>
              </w:rPr>
              <w:t xml:space="preserve">a serem observados na ordenha </w:t>
            </w:r>
            <w:r w:rsidRPr="00661D51">
              <w:rPr>
                <w:sz w:val="24"/>
                <w:szCs w:val="24"/>
              </w:rPr>
              <w:t>que</w:t>
            </w:r>
            <w:r w:rsidRPr="00661D51">
              <w:rPr>
                <w:spacing w:val="-6"/>
                <w:sz w:val="24"/>
                <w:szCs w:val="24"/>
              </w:rPr>
              <w:t xml:space="preserve"> </w:t>
            </w:r>
            <w:r w:rsidR="00EF62D4" w:rsidRPr="00661D51">
              <w:rPr>
                <w:spacing w:val="-6"/>
                <w:sz w:val="24"/>
                <w:szCs w:val="24"/>
              </w:rPr>
              <w:t>interferem</w:t>
            </w:r>
            <w:r w:rsidR="007949A1" w:rsidRPr="00661D51">
              <w:rPr>
                <w:spacing w:val="-6"/>
                <w:sz w:val="24"/>
                <w:szCs w:val="24"/>
              </w:rPr>
              <w:t xml:space="preserve"> n</w:t>
            </w:r>
            <w:r w:rsidRPr="00661D51">
              <w:rPr>
                <w:sz w:val="24"/>
                <w:szCs w:val="24"/>
              </w:rPr>
              <w:t>a</w:t>
            </w:r>
            <w:r w:rsidRPr="00661D51">
              <w:rPr>
                <w:spacing w:val="-3"/>
                <w:sz w:val="24"/>
                <w:szCs w:val="24"/>
              </w:rPr>
              <w:t xml:space="preserve"> </w:t>
            </w:r>
            <w:r w:rsidRPr="00661D51">
              <w:rPr>
                <w:sz w:val="24"/>
                <w:szCs w:val="24"/>
              </w:rPr>
              <w:t>qualidade</w:t>
            </w:r>
            <w:r w:rsidRPr="00661D51">
              <w:rPr>
                <w:spacing w:val="-13"/>
                <w:sz w:val="24"/>
                <w:szCs w:val="24"/>
              </w:rPr>
              <w:t xml:space="preserve"> </w:t>
            </w:r>
            <w:r w:rsidRPr="00661D51">
              <w:rPr>
                <w:sz w:val="24"/>
                <w:szCs w:val="24"/>
              </w:rPr>
              <w:t>d</w:t>
            </w:r>
            <w:r w:rsidR="007949A1" w:rsidRPr="00661D51">
              <w:rPr>
                <w:sz w:val="24"/>
                <w:szCs w:val="24"/>
              </w:rPr>
              <w:t>o leite</w:t>
            </w:r>
          </w:p>
          <w:p w14:paraId="3BDD5A63" w14:textId="7F44060B" w:rsidR="008673B1" w:rsidRPr="003C60AB" w:rsidRDefault="007949A1">
            <w:pPr>
              <w:pStyle w:val="TableParagraph"/>
              <w:numPr>
                <w:ilvl w:val="1"/>
                <w:numId w:val="2"/>
              </w:numPr>
              <w:tabs>
                <w:tab w:val="left" w:pos="898"/>
                <w:tab w:val="left" w:pos="899"/>
              </w:tabs>
              <w:spacing w:line="237" w:lineRule="auto"/>
              <w:ind w:right="169"/>
              <w:jc w:val="both"/>
              <w:rPr>
                <w:spacing w:val="-3"/>
                <w:sz w:val="24"/>
                <w:szCs w:val="24"/>
              </w:rPr>
            </w:pPr>
            <w:r w:rsidRPr="00661D51">
              <w:rPr>
                <w:sz w:val="24"/>
                <w:szCs w:val="24"/>
              </w:rPr>
              <w:t>Síntese e composição do leite das diversas espécies</w:t>
            </w:r>
          </w:p>
          <w:p w14:paraId="5A05F7B9" w14:textId="549CF175" w:rsidR="003C60AB" w:rsidRPr="00661D51" w:rsidRDefault="003C60AB">
            <w:pPr>
              <w:pStyle w:val="TableParagraph"/>
              <w:numPr>
                <w:ilvl w:val="1"/>
                <w:numId w:val="2"/>
              </w:numPr>
              <w:tabs>
                <w:tab w:val="left" w:pos="898"/>
                <w:tab w:val="left" w:pos="899"/>
              </w:tabs>
              <w:spacing w:line="237" w:lineRule="auto"/>
              <w:ind w:right="169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Ordenha </w:t>
            </w:r>
          </w:p>
          <w:p w14:paraId="48BC266E" w14:textId="17708B21" w:rsidR="00661D51" w:rsidRPr="00661D51" w:rsidRDefault="00661D51" w:rsidP="00661D51">
            <w:pPr>
              <w:contextualSpacing/>
              <w:jc w:val="both"/>
              <w:rPr>
                <w:sz w:val="24"/>
                <w:szCs w:val="24"/>
              </w:rPr>
            </w:pPr>
            <w:r w:rsidRPr="00661D51">
              <w:rPr>
                <w:sz w:val="24"/>
                <w:szCs w:val="24"/>
              </w:rPr>
              <w:t>1.</w:t>
            </w:r>
            <w:r w:rsidR="003C60AB">
              <w:rPr>
                <w:sz w:val="24"/>
                <w:szCs w:val="24"/>
              </w:rPr>
              <w:t>4</w:t>
            </w:r>
            <w:r w:rsidRPr="00661D51">
              <w:rPr>
                <w:sz w:val="24"/>
                <w:szCs w:val="24"/>
              </w:rPr>
              <w:t xml:space="preserve"> Avaliação da qualidade do leite cru</w:t>
            </w:r>
          </w:p>
          <w:p w14:paraId="751B1DA7" w14:textId="44EA3968" w:rsidR="00661D51" w:rsidRPr="00661D51" w:rsidRDefault="00661D51" w:rsidP="00661D51">
            <w:pPr>
              <w:contextualSpacing/>
              <w:jc w:val="both"/>
              <w:rPr>
                <w:sz w:val="24"/>
                <w:szCs w:val="24"/>
              </w:rPr>
            </w:pPr>
            <w:r w:rsidRPr="00661D51">
              <w:rPr>
                <w:sz w:val="24"/>
                <w:szCs w:val="24"/>
              </w:rPr>
              <w:t>1.</w:t>
            </w:r>
            <w:r w:rsidR="003C60AB">
              <w:rPr>
                <w:sz w:val="24"/>
                <w:szCs w:val="24"/>
              </w:rPr>
              <w:t>5</w:t>
            </w:r>
            <w:r w:rsidRPr="00661D51">
              <w:rPr>
                <w:sz w:val="24"/>
                <w:szCs w:val="24"/>
              </w:rPr>
              <w:t xml:space="preserve"> Transporte, recebimento e estocagem do leite na indústria</w:t>
            </w:r>
          </w:p>
          <w:p w14:paraId="2C4D8BC0" w14:textId="3CE30E71" w:rsidR="00661D51" w:rsidRPr="00661D51" w:rsidRDefault="00661D51" w:rsidP="00661D51">
            <w:pPr>
              <w:contextualSpacing/>
              <w:jc w:val="both"/>
              <w:rPr>
                <w:sz w:val="24"/>
                <w:szCs w:val="24"/>
              </w:rPr>
            </w:pPr>
            <w:r w:rsidRPr="00661D51">
              <w:rPr>
                <w:sz w:val="24"/>
                <w:szCs w:val="24"/>
              </w:rPr>
              <w:t>1.</w:t>
            </w:r>
            <w:r w:rsidR="003C60AB">
              <w:rPr>
                <w:sz w:val="24"/>
                <w:szCs w:val="24"/>
              </w:rPr>
              <w:t>6</w:t>
            </w:r>
            <w:r w:rsidRPr="00661D51">
              <w:rPr>
                <w:sz w:val="24"/>
                <w:szCs w:val="24"/>
              </w:rPr>
              <w:t xml:space="preserve"> Classificação do leite</w:t>
            </w:r>
          </w:p>
          <w:p w14:paraId="293A3111" w14:textId="22EC435E" w:rsidR="00484B90" w:rsidRPr="003022AA" w:rsidRDefault="00484B90" w:rsidP="0075523B">
            <w:pPr>
              <w:rPr>
                <w:sz w:val="24"/>
                <w:szCs w:val="24"/>
              </w:rPr>
            </w:pPr>
          </w:p>
          <w:p w14:paraId="24737ED6" w14:textId="5F6A9565" w:rsidR="00967E6B" w:rsidRDefault="00714753" w:rsidP="00967E6B">
            <w:pPr>
              <w:pStyle w:val="Default"/>
              <w:contextualSpacing/>
              <w:rPr>
                <w:bCs/>
              </w:rPr>
            </w:pPr>
            <w:r w:rsidRPr="0083311B">
              <w:rPr>
                <w:b/>
              </w:rPr>
              <w:t>U</w:t>
            </w:r>
            <w:r w:rsidR="00484B90" w:rsidRPr="0083311B">
              <w:rPr>
                <w:b/>
              </w:rPr>
              <w:t>nidade</w:t>
            </w:r>
            <w:r w:rsidRPr="0083311B">
              <w:rPr>
                <w:b/>
              </w:rPr>
              <w:t xml:space="preserve"> II </w:t>
            </w:r>
            <w:r w:rsidR="00484B90" w:rsidRPr="0083311B">
              <w:rPr>
                <w:b/>
              </w:rPr>
              <w:t>–</w:t>
            </w:r>
            <w:r w:rsidRPr="0083311B">
              <w:rPr>
                <w:b/>
              </w:rPr>
              <w:t xml:space="preserve"> </w:t>
            </w:r>
            <w:r w:rsidR="00884AA4">
              <w:rPr>
                <w:bCs/>
              </w:rPr>
              <w:t>BENEFICIAMENTO DO LEITE</w:t>
            </w:r>
          </w:p>
          <w:p w14:paraId="602FA862" w14:textId="6F7F0FB6" w:rsidR="00EB5C6C" w:rsidRPr="00EB5C6C" w:rsidRDefault="00EB5C6C" w:rsidP="00967E6B">
            <w:pPr>
              <w:pStyle w:val="Default"/>
              <w:contextualSpacing/>
              <w:rPr>
                <w:bCs/>
                <w:color w:val="auto"/>
              </w:rPr>
            </w:pPr>
            <w:r w:rsidRPr="00EB5C6C">
              <w:rPr>
                <w:bCs/>
              </w:rPr>
              <w:t xml:space="preserve">2.1 </w:t>
            </w:r>
            <w:r w:rsidR="00ED4269">
              <w:rPr>
                <w:bCs/>
              </w:rPr>
              <w:t>Filtração</w:t>
            </w:r>
          </w:p>
          <w:p w14:paraId="643CC56F" w14:textId="5054EEF9" w:rsidR="001A054D" w:rsidRPr="00EB5C6C" w:rsidRDefault="002C3F89" w:rsidP="002C3F89">
            <w:pPr>
              <w:pStyle w:val="TableParagraph"/>
              <w:tabs>
                <w:tab w:val="left" w:pos="834"/>
                <w:tab w:val="left" w:pos="835"/>
              </w:tabs>
              <w:spacing w:line="274" w:lineRule="exact"/>
              <w:rPr>
                <w:sz w:val="24"/>
                <w:szCs w:val="24"/>
              </w:rPr>
            </w:pPr>
            <w:r w:rsidRPr="00EB5C6C">
              <w:rPr>
                <w:sz w:val="24"/>
                <w:szCs w:val="24"/>
              </w:rPr>
              <w:t>2.</w:t>
            </w:r>
            <w:r w:rsidR="00EB5C6C" w:rsidRPr="00EB5C6C">
              <w:rPr>
                <w:sz w:val="24"/>
                <w:szCs w:val="24"/>
              </w:rPr>
              <w:t>2</w:t>
            </w:r>
            <w:r w:rsidRPr="00EB5C6C">
              <w:rPr>
                <w:sz w:val="24"/>
                <w:szCs w:val="24"/>
              </w:rPr>
              <w:t xml:space="preserve"> </w:t>
            </w:r>
            <w:r w:rsidR="00ED4269">
              <w:rPr>
                <w:sz w:val="24"/>
                <w:szCs w:val="24"/>
              </w:rPr>
              <w:t>Tratamento térmico: pasteurização e esterilização</w:t>
            </w:r>
          </w:p>
          <w:p w14:paraId="634FDF4C" w14:textId="7BE20B38" w:rsidR="001A054D" w:rsidRPr="00EB5C6C" w:rsidRDefault="00EB5C6C" w:rsidP="002C3F89">
            <w:pPr>
              <w:pStyle w:val="TableParagraph"/>
              <w:tabs>
                <w:tab w:val="left" w:pos="834"/>
                <w:tab w:val="left" w:pos="835"/>
              </w:tabs>
              <w:spacing w:line="272" w:lineRule="exact"/>
              <w:rPr>
                <w:sz w:val="24"/>
                <w:szCs w:val="24"/>
              </w:rPr>
            </w:pPr>
            <w:r w:rsidRPr="00EB5C6C">
              <w:rPr>
                <w:sz w:val="24"/>
                <w:szCs w:val="24"/>
              </w:rPr>
              <w:t xml:space="preserve">2.3 </w:t>
            </w:r>
            <w:r w:rsidR="00E545F2">
              <w:rPr>
                <w:sz w:val="24"/>
                <w:szCs w:val="24"/>
              </w:rPr>
              <w:t>Desnate do leite</w:t>
            </w:r>
            <w:r w:rsidR="001A054D" w:rsidRPr="00EB5C6C">
              <w:rPr>
                <w:spacing w:val="-9"/>
                <w:sz w:val="24"/>
                <w:szCs w:val="24"/>
              </w:rPr>
              <w:t xml:space="preserve"> </w:t>
            </w:r>
          </w:p>
          <w:p w14:paraId="722A5105" w14:textId="3257BDA1" w:rsidR="00517328" w:rsidRDefault="00EB5C6C" w:rsidP="0072482F">
            <w:pPr>
              <w:pStyle w:val="TableParagraph"/>
              <w:tabs>
                <w:tab w:val="left" w:pos="898"/>
                <w:tab w:val="left" w:pos="899"/>
              </w:tabs>
              <w:rPr>
                <w:sz w:val="24"/>
              </w:rPr>
            </w:pPr>
            <w:r w:rsidRPr="00EB5C6C">
              <w:rPr>
                <w:iCs/>
                <w:sz w:val="24"/>
                <w:szCs w:val="24"/>
              </w:rPr>
              <w:t>2.4</w:t>
            </w:r>
            <w:r w:rsidRPr="00EB5C6C">
              <w:rPr>
                <w:i/>
                <w:sz w:val="24"/>
                <w:szCs w:val="24"/>
              </w:rPr>
              <w:t xml:space="preserve"> </w:t>
            </w:r>
            <w:r w:rsidR="00E545F2">
              <w:rPr>
                <w:iCs/>
                <w:sz w:val="24"/>
                <w:szCs w:val="24"/>
              </w:rPr>
              <w:t>Classificação do leite</w:t>
            </w:r>
            <w:r w:rsidR="0072482F">
              <w:rPr>
                <w:iCs/>
                <w:sz w:val="24"/>
                <w:szCs w:val="24"/>
              </w:rPr>
              <w:t xml:space="preserve"> conforme o beneficiamento</w:t>
            </w:r>
          </w:p>
          <w:p w14:paraId="46214069" w14:textId="77777777" w:rsidR="00CA0DEC" w:rsidRPr="002C3F89" w:rsidRDefault="00CA0DEC" w:rsidP="002C3F89">
            <w:pPr>
              <w:tabs>
                <w:tab w:val="left" w:pos="1124"/>
                <w:tab w:val="left" w:pos="1125"/>
              </w:tabs>
              <w:spacing w:line="274" w:lineRule="exact"/>
            </w:pPr>
          </w:p>
          <w:p w14:paraId="3299DF6D" w14:textId="3BD51E7C" w:rsidR="00F638E7" w:rsidRPr="00F638E7" w:rsidRDefault="00714753" w:rsidP="00F638E7">
            <w:pPr>
              <w:pStyle w:val="Default"/>
              <w:contextualSpacing/>
              <w:rPr>
                <w:color w:val="auto"/>
              </w:rPr>
            </w:pPr>
            <w:r w:rsidRPr="00F638E7">
              <w:rPr>
                <w:rFonts w:eastAsia="Arial"/>
                <w:b/>
              </w:rPr>
              <w:t>U</w:t>
            </w:r>
            <w:r w:rsidR="005D1DE4" w:rsidRPr="00F638E7">
              <w:rPr>
                <w:rFonts w:eastAsia="Arial"/>
                <w:b/>
              </w:rPr>
              <w:t xml:space="preserve">nidade </w:t>
            </w:r>
            <w:r w:rsidRPr="00F638E7">
              <w:rPr>
                <w:rFonts w:eastAsia="Arial"/>
                <w:b/>
              </w:rPr>
              <w:t xml:space="preserve">III </w:t>
            </w:r>
            <w:r w:rsidR="005D1DE4" w:rsidRPr="00F638E7">
              <w:rPr>
                <w:rFonts w:eastAsia="Arial"/>
                <w:b/>
              </w:rPr>
              <w:t>–</w:t>
            </w:r>
            <w:r w:rsidRPr="00F638E7">
              <w:rPr>
                <w:rFonts w:eastAsia="Arial"/>
                <w:b/>
              </w:rPr>
              <w:t xml:space="preserve"> </w:t>
            </w:r>
            <w:r w:rsidR="00730C0F">
              <w:rPr>
                <w:rFonts w:eastAsia="Arial"/>
                <w:bCs/>
              </w:rPr>
              <w:t>DERIVADOS DO LEITE - QUEIJOS</w:t>
            </w:r>
            <w:r w:rsidR="00F638E7" w:rsidRPr="00F638E7">
              <w:rPr>
                <w:color w:val="auto"/>
              </w:rPr>
              <w:t xml:space="preserve"> </w:t>
            </w:r>
          </w:p>
          <w:p w14:paraId="541D1464" w14:textId="6E4C2128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.1 </w:t>
            </w:r>
            <w:r w:rsidR="00730C0F">
              <w:rPr>
                <w:color w:val="auto"/>
              </w:rPr>
              <w:t>Definição</w:t>
            </w:r>
            <w:r w:rsidR="00F638E7" w:rsidRPr="00F638E7">
              <w:rPr>
                <w:color w:val="auto"/>
              </w:rPr>
              <w:t xml:space="preserve"> </w:t>
            </w:r>
          </w:p>
          <w:p w14:paraId="7AA41837" w14:textId="158A1B75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.2 </w:t>
            </w:r>
            <w:r w:rsidR="00730C0F">
              <w:rPr>
                <w:color w:val="auto"/>
              </w:rPr>
              <w:t>Classificação</w:t>
            </w:r>
            <w:r w:rsidR="00F638E7" w:rsidRPr="00F638E7">
              <w:rPr>
                <w:color w:val="auto"/>
              </w:rPr>
              <w:t xml:space="preserve"> </w:t>
            </w:r>
          </w:p>
          <w:p w14:paraId="76B38CFA" w14:textId="07610657" w:rsidR="00730C0F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>.3</w:t>
            </w:r>
            <w:r w:rsidR="00466BB0">
              <w:rPr>
                <w:color w:val="auto"/>
              </w:rPr>
              <w:t xml:space="preserve"> </w:t>
            </w:r>
            <w:r w:rsidR="00730C0F">
              <w:rPr>
                <w:color w:val="auto"/>
              </w:rPr>
              <w:t>Variedades</w:t>
            </w:r>
          </w:p>
          <w:p w14:paraId="71ED167A" w14:textId="531F376B" w:rsid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>.4</w:t>
            </w:r>
            <w:r w:rsidR="00466BB0">
              <w:rPr>
                <w:color w:val="auto"/>
              </w:rPr>
              <w:t xml:space="preserve"> </w:t>
            </w:r>
            <w:r w:rsidR="00730C0F">
              <w:rPr>
                <w:color w:val="auto"/>
              </w:rPr>
              <w:t>Insumos</w:t>
            </w:r>
          </w:p>
          <w:p w14:paraId="72B677FB" w14:textId="6A39DFE6" w:rsidR="00730C0F" w:rsidRDefault="00730C0F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3.5 Etapas de fabricação</w:t>
            </w:r>
          </w:p>
          <w:p w14:paraId="03DE32F0" w14:textId="74523010" w:rsidR="00730C0F" w:rsidRDefault="00730C0F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lastRenderedPageBreak/>
              <w:t>3.6 Processo de coagulação e fermentação</w:t>
            </w:r>
          </w:p>
          <w:p w14:paraId="08DB5F22" w14:textId="37242079" w:rsidR="00730C0F" w:rsidRDefault="00730C0F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3.7 </w:t>
            </w:r>
            <w:r w:rsidR="00CD75A9">
              <w:rPr>
                <w:color w:val="auto"/>
              </w:rPr>
              <w:t>Fabricação de queijos diversos: coalho, minas, mussarela</w:t>
            </w:r>
            <w:r w:rsidR="003351E4">
              <w:rPr>
                <w:color w:val="auto"/>
              </w:rPr>
              <w:t xml:space="preserve"> (</w:t>
            </w:r>
            <w:r w:rsidR="00F06E82">
              <w:rPr>
                <w:color w:val="auto"/>
              </w:rPr>
              <w:t>nozinho e trancinha</w:t>
            </w:r>
            <w:r w:rsidR="003351E4">
              <w:rPr>
                <w:color w:val="auto"/>
              </w:rPr>
              <w:t xml:space="preserve">), </w:t>
            </w:r>
            <w:r w:rsidR="00CD75A9">
              <w:rPr>
                <w:color w:val="auto"/>
              </w:rPr>
              <w:t>requeijão, ricota</w:t>
            </w:r>
            <w:r w:rsidR="003078D3">
              <w:rPr>
                <w:color w:val="auto"/>
              </w:rPr>
              <w:t xml:space="preserve"> e da terra</w:t>
            </w:r>
          </w:p>
          <w:p w14:paraId="01CC68E2" w14:textId="77777777" w:rsidR="00C33847" w:rsidRPr="00F638E7" w:rsidRDefault="00C33847" w:rsidP="00F638E7">
            <w:pPr>
              <w:pStyle w:val="Default"/>
              <w:contextualSpacing/>
              <w:rPr>
                <w:color w:val="auto"/>
              </w:rPr>
            </w:pPr>
          </w:p>
          <w:p w14:paraId="75109CA6" w14:textId="6B4E4228" w:rsidR="003078D3" w:rsidRPr="00F638E7" w:rsidRDefault="004F333F" w:rsidP="003078D3">
            <w:pPr>
              <w:pStyle w:val="Default"/>
              <w:contextualSpacing/>
              <w:rPr>
                <w:color w:val="auto"/>
              </w:rPr>
            </w:pPr>
            <w:r w:rsidRPr="00C832C8">
              <w:rPr>
                <w:b/>
              </w:rPr>
              <w:t>U</w:t>
            </w:r>
            <w:r w:rsidR="003F0A17" w:rsidRPr="00C832C8">
              <w:rPr>
                <w:b/>
              </w:rPr>
              <w:t>nidade</w:t>
            </w:r>
            <w:r w:rsidRPr="00C832C8">
              <w:rPr>
                <w:b/>
              </w:rPr>
              <w:t xml:space="preserve"> VI</w:t>
            </w:r>
            <w:r w:rsidR="003F0A17" w:rsidRPr="00C832C8">
              <w:rPr>
                <w:b/>
              </w:rPr>
              <w:t xml:space="preserve"> – </w:t>
            </w:r>
            <w:r w:rsidR="003078D3">
              <w:rPr>
                <w:rFonts w:eastAsia="Arial"/>
                <w:bCs/>
              </w:rPr>
              <w:t>DERIVADOS DO LEITE – LEITES FERMENTADOS</w:t>
            </w:r>
            <w:r w:rsidR="003078D3" w:rsidRPr="00F638E7">
              <w:rPr>
                <w:color w:val="auto"/>
              </w:rPr>
              <w:t xml:space="preserve"> </w:t>
            </w:r>
          </w:p>
          <w:p w14:paraId="1956883D" w14:textId="4F26401B" w:rsidR="003078D3" w:rsidRPr="00F638E7" w:rsidRDefault="00483197" w:rsidP="003078D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3078D3" w:rsidRPr="00F638E7">
              <w:rPr>
                <w:color w:val="auto"/>
              </w:rPr>
              <w:t>.1</w:t>
            </w:r>
            <w:r w:rsidR="00466BB0">
              <w:rPr>
                <w:color w:val="auto"/>
              </w:rPr>
              <w:t xml:space="preserve"> </w:t>
            </w:r>
            <w:r w:rsidR="003078D3">
              <w:rPr>
                <w:color w:val="auto"/>
              </w:rPr>
              <w:t>Definição</w:t>
            </w:r>
            <w:r w:rsidR="003078D3" w:rsidRPr="00F638E7">
              <w:rPr>
                <w:color w:val="auto"/>
              </w:rPr>
              <w:t xml:space="preserve"> </w:t>
            </w:r>
          </w:p>
          <w:p w14:paraId="27B5506C" w14:textId="4E128AC3" w:rsidR="003078D3" w:rsidRPr="00F638E7" w:rsidRDefault="00483197" w:rsidP="003078D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3078D3" w:rsidRPr="00F638E7">
              <w:rPr>
                <w:color w:val="auto"/>
              </w:rPr>
              <w:t>.2</w:t>
            </w:r>
            <w:r w:rsidR="00466BB0">
              <w:rPr>
                <w:color w:val="auto"/>
              </w:rPr>
              <w:t xml:space="preserve"> </w:t>
            </w:r>
            <w:r w:rsidR="003078D3">
              <w:rPr>
                <w:color w:val="auto"/>
              </w:rPr>
              <w:t>Legislação</w:t>
            </w:r>
            <w:r w:rsidR="003078D3" w:rsidRPr="00F638E7">
              <w:rPr>
                <w:color w:val="auto"/>
              </w:rPr>
              <w:t xml:space="preserve"> </w:t>
            </w:r>
          </w:p>
          <w:p w14:paraId="71DB04EA" w14:textId="6958DD2D" w:rsidR="003078D3" w:rsidRDefault="00483197" w:rsidP="003078D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3078D3" w:rsidRPr="00F638E7">
              <w:rPr>
                <w:color w:val="auto"/>
              </w:rPr>
              <w:t>.3</w:t>
            </w:r>
            <w:r w:rsidR="00466BB0">
              <w:rPr>
                <w:color w:val="auto"/>
              </w:rPr>
              <w:t xml:space="preserve"> </w:t>
            </w:r>
            <w:r w:rsidR="003078D3">
              <w:rPr>
                <w:color w:val="auto"/>
              </w:rPr>
              <w:t>Variedades</w:t>
            </w:r>
          </w:p>
          <w:p w14:paraId="7A58825C" w14:textId="7674EAF4" w:rsidR="003078D3" w:rsidRDefault="00483197" w:rsidP="003078D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3078D3" w:rsidRPr="00F638E7">
              <w:rPr>
                <w:color w:val="auto"/>
              </w:rPr>
              <w:t>.4</w:t>
            </w:r>
            <w:r w:rsidR="00466BB0">
              <w:rPr>
                <w:color w:val="auto"/>
              </w:rPr>
              <w:t xml:space="preserve"> </w:t>
            </w:r>
            <w:r w:rsidR="003078D3">
              <w:rPr>
                <w:color w:val="auto"/>
              </w:rPr>
              <w:t>Insumos</w:t>
            </w:r>
          </w:p>
          <w:p w14:paraId="308DFF48" w14:textId="3829F5AE" w:rsidR="003078D3" w:rsidRDefault="00483197" w:rsidP="003078D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3078D3">
              <w:rPr>
                <w:color w:val="auto"/>
              </w:rPr>
              <w:t>.5 Etapas de fabricação</w:t>
            </w:r>
          </w:p>
          <w:p w14:paraId="52872A5F" w14:textId="1B5BCF9B" w:rsidR="003078D3" w:rsidRDefault="00483197" w:rsidP="003078D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3078D3">
              <w:rPr>
                <w:color w:val="auto"/>
              </w:rPr>
              <w:t>.6 Processo de fermentação</w:t>
            </w:r>
          </w:p>
          <w:p w14:paraId="267167B7" w14:textId="03C9A89B" w:rsidR="003078D3" w:rsidRDefault="00483197" w:rsidP="003078D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3078D3">
              <w:rPr>
                <w:color w:val="auto"/>
              </w:rPr>
              <w:t xml:space="preserve">.7 Fabricação de </w:t>
            </w:r>
            <w:r w:rsidR="009D2ED1">
              <w:rPr>
                <w:color w:val="auto"/>
              </w:rPr>
              <w:t xml:space="preserve">leites fermentados: iogurte batido e natural, iogurte grego e bebida láctea </w:t>
            </w:r>
          </w:p>
          <w:p w14:paraId="4B003ABF" w14:textId="7CF70661" w:rsidR="009D2ED1" w:rsidRDefault="00483197" w:rsidP="003078D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5F3D91">
              <w:rPr>
                <w:color w:val="auto"/>
              </w:rPr>
              <w:t>.8 Kefir</w:t>
            </w:r>
          </w:p>
          <w:p w14:paraId="33AC797B" w14:textId="67A48BDA" w:rsidR="00C832C8" w:rsidRDefault="00C832C8" w:rsidP="00C832C8">
            <w:pPr>
              <w:pStyle w:val="TableParagraph"/>
              <w:rPr>
                <w:sz w:val="24"/>
                <w:szCs w:val="24"/>
              </w:rPr>
            </w:pPr>
          </w:p>
          <w:p w14:paraId="0381BDE9" w14:textId="48DAD270" w:rsidR="009D2ED1" w:rsidRPr="00F638E7" w:rsidRDefault="00450754" w:rsidP="009D2ED1">
            <w:pPr>
              <w:pStyle w:val="Default"/>
              <w:contextualSpacing/>
              <w:rPr>
                <w:color w:val="auto"/>
              </w:rPr>
            </w:pPr>
            <w:r w:rsidRPr="00C832C8">
              <w:rPr>
                <w:b/>
              </w:rPr>
              <w:t xml:space="preserve">Unidade V – </w:t>
            </w:r>
            <w:r w:rsidR="009D2ED1">
              <w:rPr>
                <w:rFonts w:eastAsia="Arial"/>
                <w:bCs/>
              </w:rPr>
              <w:t>DERIVADOS DO LEITE – MANTEIGA</w:t>
            </w:r>
            <w:r w:rsidR="009D2ED1" w:rsidRPr="00F638E7">
              <w:rPr>
                <w:color w:val="auto"/>
              </w:rPr>
              <w:t xml:space="preserve"> </w:t>
            </w:r>
          </w:p>
          <w:p w14:paraId="235F555C" w14:textId="2FE2E850" w:rsidR="009D2ED1" w:rsidRPr="00F638E7" w:rsidRDefault="00483197" w:rsidP="009D2ED1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9D2ED1" w:rsidRPr="00F638E7">
              <w:rPr>
                <w:color w:val="auto"/>
              </w:rPr>
              <w:t>.1</w:t>
            </w:r>
            <w:r w:rsidR="00466BB0">
              <w:rPr>
                <w:color w:val="auto"/>
              </w:rPr>
              <w:t xml:space="preserve"> </w:t>
            </w:r>
            <w:r w:rsidR="009D2ED1">
              <w:rPr>
                <w:color w:val="auto"/>
              </w:rPr>
              <w:t>Definição</w:t>
            </w:r>
            <w:r w:rsidR="009D2ED1" w:rsidRPr="00F638E7">
              <w:rPr>
                <w:color w:val="auto"/>
              </w:rPr>
              <w:t xml:space="preserve"> </w:t>
            </w:r>
          </w:p>
          <w:p w14:paraId="1B5A695D" w14:textId="6E321D92" w:rsidR="009D2ED1" w:rsidRPr="00F638E7" w:rsidRDefault="00483197" w:rsidP="009D2ED1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9D2ED1" w:rsidRPr="00F638E7">
              <w:rPr>
                <w:color w:val="auto"/>
              </w:rPr>
              <w:t>.2</w:t>
            </w:r>
            <w:r w:rsidR="00466BB0">
              <w:rPr>
                <w:color w:val="auto"/>
              </w:rPr>
              <w:t xml:space="preserve"> </w:t>
            </w:r>
            <w:r w:rsidR="005F3D91">
              <w:rPr>
                <w:color w:val="auto"/>
              </w:rPr>
              <w:t>Classificação</w:t>
            </w:r>
            <w:r w:rsidR="009D2ED1" w:rsidRPr="00F638E7">
              <w:rPr>
                <w:color w:val="auto"/>
              </w:rPr>
              <w:t xml:space="preserve"> </w:t>
            </w:r>
          </w:p>
          <w:p w14:paraId="7688DE70" w14:textId="21A74C03" w:rsidR="009D2ED1" w:rsidRDefault="00483197" w:rsidP="009D2ED1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9D2ED1" w:rsidRPr="00F638E7">
              <w:rPr>
                <w:color w:val="auto"/>
              </w:rPr>
              <w:t>.3</w:t>
            </w:r>
            <w:r w:rsidR="00466BB0">
              <w:rPr>
                <w:color w:val="auto"/>
              </w:rPr>
              <w:t xml:space="preserve"> </w:t>
            </w:r>
            <w:r w:rsidR="005F3D91">
              <w:rPr>
                <w:color w:val="auto"/>
              </w:rPr>
              <w:t>Requisitos de</w:t>
            </w:r>
            <w:r w:rsidR="00E71B89">
              <w:rPr>
                <w:color w:val="auto"/>
              </w:rPr>
              <w:t xml:space="preserve"> qualidade </w:t>
            </w:r>
            <w:r w:rsidR="005F3D91">
              <w:rPr>
                <w:color w:val="auto"/>
              </w:rPr>
              <w:t>da manteiga</w:t>
            </w:r>
          </w:p>
          <w:p w14:paraId="06C8F8BF" w14:textId="6E6141AD" w:rsidR="009D2ED1" w:rsidRDefault="00483197" w:rsidP="009D2ED1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9D2ED1" w:rsidRPr="00F638E7">
              <w:rPr>
                <w:color w:val="auto"/>
              </w:rPr>
              <w:t>.4</w:t>
            </w:r>
            <w:r w:rsidR="00466BB0">
              <w:rPr>
                <w:color w:val="auto"/>
              </w:rPr>
              <w:t xml:space="preserve"> </w:t>
            </w:r>
            <w:r w:rsidR="009D2ED1">
              <w:rPr>
                <w:color w:val="auto"/>
              </w:rPr>
              <w:t>Processo de f</w:t>
            </w:r>
            <w:r w:rsidR="00E71B89">
              <w:rPr>
                <w:color w:val="auto"/>
              </w:rPr>
              <w:t>abricação</w:t>
            </w:r>
          </w:p>
          <w:p w14:paraId="66FB7B45" w14:textId="31F6F1B8" w:rsidR="009D2ED1" w:rsidRDefault="00483197" w:rsidP="009D2ED1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9D2ED1">
              <w:rPr>
                <w:color w:val="auto"/>
              </w:rPr>
              <w:t>.7</w:t>
            </w:r>
            <w:r w:rsidR="00466BB0">
              <w:rPr>
                <w:color w:val="auto"/>
              </w:rPr>
              <w:t xml:space="preserve"> </w:t>
            </w:r>
            <w:r w:rsidR="00E71B89">
              <w:rPr>
                <w:color w:val="auto"/>
              </w:rPr>
              <w:t>Manteiga cremosa e manteiga da terra</w:t>
            </w:r>
            <w:r w:rsidR="009D2ED1">
              <w:rPr>
                <w:color w:val="auto"/>
              </w:rPr>
              <w:t xml:space="preserve"> </w:t>
            </w:r>
          </w:p>
          <w:p w14:paraId="56968182" w14:textId="58B4F5A2" w:rsidR="00450754" w:rsidRDefault="00450754" w:rsidP="00450754">
            <w:pPr>
              <w:pStyle w:val="TableParagraph"/>
              <w:rPr>
                <w:sz w:val="24"/>
                <w:szCs w:val="24"/>
              </w:rPr>
            </w:pPr>
          </w:p>
          <w:p w14:paraId="057A1B6D" w14:textId="56C24DDF" w:rsidR="00E71B89" w:rsidRPr="00F638E7" w:rsidRDefault="00450754" w:rsidP="00E71B89">
            <w:pPr>
              <w:pStyle w:val="Default"/>
              <w:contextualSpacing/>
              <w:rPr>
                <w:color w:val="auto"/>
              </w:rPr>
            </w:pPr>
            <w:r w:rsidRPr="00C832C8">
              <w:rPr>
                <w:b/>
              </w:rPr>
              <w:t>Unidade V</w:t>
            </w:r>
            <w:r>
              <w:rPr>
                <w:b/>
              </w:rPr>
              <w:t>I</w:t>
            </w:r>
            <w:r w:rsidRPr="00C832C8">
              <w:rPr>
                <w:b/>
              </w:rPr>
              <w:t xml:space="preserve"> – </w:t>
            </w:r>
            <w:r w:rsidR="00E71B89">
              <w:rPr>
                <w:rFonts w:eastAsia="Arial"/>
                <w:bCs/>
              </w:rPr>
              <w:t>DERIVADOS DO LEITE – DOCE DE LEITE</w:t>
            </w:r>
            <w:r w:rsidR="00E71B89" w:rsidRPr="00F638E7">
              <w:rPr>
                <w:color w:val="auto"/>
              </w:rPr>
              <w:t xml:space="preserve"> </w:t>
            </w:r>
          </w:p>
          <w:p w14:paraId="387AD59A" w14:textId="71E769B2" w:rsidR="00E71B89" w:rsidRPr="00F638E7" w:rsidRDefault="00483197" w:rsidP="00E71B89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E71B89" w:rsidRPr="00F638E7">
              <w:rPr>
                <w:color w:val="auto"/>
              </w:rPr>
              <w:t>.1</w:t>
            </w:r>
            <w:r w:rsidR="00466BB0">
              <w:rPr>
                <w:color w:val="auto"/>
              </w:rPr>
              <w:t xml:space="preserve"> </w:t>
            </w:r>
            <w:r w:rsidR="00E71B89">
              <w:rPr>
                <w:color w:val="auto"/>
              </w:rPr>
              <w:t>Definição</w:t>
            </w:r>
            <w:r w:rsidR="00E71B89" w:rsidRPr="00F638E7">
              <w:rPr>
                <w:color w:val="auto"/>
              </w:rPr>
              <w:t xml:space="preserve"> </w:t>
            </w:r>
          </w:p>
          <w:p w14:paraId="5B6146D7" w14:textId="0C4A1A1B" w:rsidR="00E71B89" w:rsidRPr="00F638E7" w:rsidRDefault="00483197" w:rsidP="00E71B89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E71B89" w:rsidRPr="00F638E7">
              <w:rPr>
                <w:color w:val="auto"/>
              </w:rPr>
              <w:t>.2</w:t>
            </w:r>
            <w:r w:rsidR="00466BB0">
              <w:rPr>
                <w:color w:val="auto"/>
              </w:rPr>
              <w:t xml:space="preserve"> </w:t>
            </w:r>
            <w:r w:rsidR="00E71B89">
              <w:rPr>
                <w:color w:val="auto"/>
              </w:rPr>
              <w:t>Classificação: doce de leite cremoso e tablete</w:t>
            </w:r>
          </w:p>
          <w:p w14:paraId="3DE79466" w14:textId="5E237343" w:rsidR="00E71B89" w:rsidRDefault="00483197" w:rsidP="00E71B89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E71B89" w:rsidRPr="00F638E7">
              <w:rPr>
                <w:color w:val="auto"/>
              </w:rPr>
              <w:t>.3</w:t>
            </w:r>
            <w:r w:rsidR="00466BB0">
              <w:rPr>
                <w:color w:val="auto"/>
              </w:rPr>
              <w:t xml:space="preserve"> </w:t>
            </w:r>
            <w:r w:rsidR="00E71B89">
              <w:rPr>
                <w:color w:val="auto"/>
              </w:rPr>
              <w:t>Requisitos de qualidade do doce de leite</w:t>
            </w:r>
          </w:p>
          <w:p w14:paraId="7834F547" w14:textId="2A64C842" w:rsidR="00E71B89" w:rsidRDefault="00483197" w:rsidP="00E71B89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E71B89" w:rsidRPr="00F638E7">
              <w:rPr>
                <w:color w:val="auto"/>
              </w:rPr>
              <w:t>.4</w:t>
            </w:r>
            <w:r w:rsidR="00466BB0">
              <w:rPr>
                <w:color w:val="auto"/>
              </w:rPr>
              <w:t xml:space="preserve"> </w:t>
            </w:r>
            <w:r w:rsidR="00E71B89">
              <w:rPr>
                <w:color w:val="auto"/>
              </w:rPr>
              <w:t>Processo de fabricação</w:t>
            </w:r>
          </w:p>
          <w:p w14:paraId="445292B8" w14:textId="387F52D5" w:rsidR="006C771D" w:rsidRDefault="006C771D" w:rsidP="00450754">
            <w:pPr>
              <w:pStyle w:val="TableParagraph"/>
              <w:rPr>
                <w:sz w:val="24"/>
                <w:szCs w:val="24"/>
              </w:rPr>
            </w:pPr>
          </w:p>
          <w:p w14:paraId="3E8BEAC8" w14:textId="5A3FEE46" w:rsidR="00B514DB" w:rsidRPr="00F638E7" w:rsidRDefault="006C771D" w:rsidP="00B514DB">
            <w:pPr>
              <w:pStyle w:val="Default"/>
              <w:contextualSpacing/>
              <w:rPr>
                <w:color w:val="auto"/>
              </w:rPr>
            </w:pPr>
            <w:r w:rsidRPr="00C832C8">
              <w:rPr>
                <w:b/>
              </w:rPr>
              <w:t>Unidade V</w:t>
            </w:r>
            <w:r>
              <w:rPr>
                <w:b/>
              </w:rPr>
              <w:t>I</w:t>
            </w:r>
            <w:r w:rsidR="005A162F">
              <w:rPr>
                <w:b/>
              </w:rPr>
              <w:t>I</w:t>
            </w:r>
            <w:r w:rsidRPr="00C832C8">
              <w:rPr>
                <w:b/>
              </w:rPr>
              <w:t xml:space="preserve"> – </w:t>
            </w:r>
            <w:r w:rsidR="00B514DB">
              <w:rPr>
                <w:rFonts w:eastAsia="Arial"/>
                <w:bCs/>
              </w:rPr>
              <w:t>DERIVADOS DO LEITE – SORVETE E SOBREMESAS LÁCTEAS</w:t>
            </w:r>
            <w:r w:rsidR="00B514DB" w:rsidRPr="00F638E7">
              <w:rPr>
                <w:color w:val="auto"/>
              </w:rPr>
              <w:t xml:space="preserve"> </w:t>
            </w:r>
          </w:p>
          <w:p w14:paraId="18BACD74" w14:textId="3CB5053D" w:rsidR="00B514DB" w:rsidRPr="00F638E7" w:rsidRDefault="00483197" w:rsidP="00B514DB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B514DB" w:rsidRPr="00F638E7">
              <w:rPr>
                <w:color w:val="auto"/>
              </w:rPr>
              <w:t>.1</w:t>
            </w:r>
            <w:r w:rsidR="00466BB0">
              <w:rPr>
                <w:color w:val="auto"/>
              </w:rPr>
              <w:t xml:space="preserve"> </w:t>
            </w:r>
            <w:r w:rsidR="00B514DB">
              <w:rPr>
                <w:color w:val="auto"/>
              </w:rPr>
              <w:t>Definição</w:t>
            </w:r>
            <w:r w:rsidR="00B514DB" w:rsidRPr="00F638E7">
              <w:rPr>
                <w:color w:val="auto"/>
              </w:rPr>
              <w:t xml:space="preserve"> </w:t>
            </w:r>
          </w:p>
          <w:p w14:paraId="09CC1131" w14:textId="2C653A3D" w:rsidR="00B514DB" w:rsidRDefault="00483197" w:rsidP="00B514DB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B514DB" w:rsidRPr="00F638E7">
              <w:rPr>
                <w:color w:val="auto"/>
              </w:rPr>
              <w:t>.2</w:t>
            </w:r>
            <w:r w:rsidR="00466BB0">
              <w:rPr>
                <w:color w:val="auto"/>
              </w:rPr>
              <w:t xml:space="preserve"> </w:t>
            </w:r>
            <w:r w:rsidR="00B514DB">
              <w:rPr>
                <w:color w:val="auto"/>
              </w:rPr>
              <w:t>Legislação</w:t>
            </w:r>
          </w:p>
          <w:p w14:paraId="5168A9F7" w14:textId="214AD3E4" w:rsidR="00B514DB" w:rsidRPr="00F638E7" w:rsidRDefault="00483197" w:rsidP="00B514DB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B514DB">
              <w:rPr>
                <w:color w:val="auto"/>
              </w:rPr>
              <w:t>.3 Classificação dos sorvetes</w:t>
            </w:r>
          </w:p>
          <w:p w14:paraId="6A3D38CE" w14:textId="4EEEC42D" w:rsidR="003022AA" w:rsidRPr="00B514DB" w:rsidRDefault="00483197" w:rsidP="0048319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B514DB" w:rsidRPr="00F638E7">
              <w:rPr>
                <w:color w:val="auto"/>
              </w:rPr>
              <w:t>.</w:t>
            </w:r>
            <w:r>
              <w:rPr>
                <w:color w:val="auto"/>
              </w:rPr>
              <w:t>4</w:t>
            </w:r>
            <w:r w:rsidR="00B514DB" w:rsidRPr="00F638E7">
              <w:rPr>
                <w:color w:val="auto"/>
              </w:rPr>
              <w:t xml:space="preserve"> </w:t>
            </w:r>
            <w:r w:rsidR="00B514DB">
              <w:rPr>
                <w:color w:val="auto"/>
              </w:rPr>
              <w:t>Processo de fabricação</w:t>
            </w:r>
            <w:r>
              <w:rPr>
                <w:color w:val="auto"/>
              </w:rPr>
              <w:t xml:space="preserve"> de sorvete e sobremesas lácteas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04390F">
        <w:trPr>
          <w:trHeight w:val="59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0E9C8990" w:rsidR="007D0082" w:rsidRPr="00DD68F4" w:rsidRDefault="00214173" w:rsidP="00DD68F4">
            <w:pPr>
              <w:jc w:val="both"/>
            </w:pPr>
            <w:r w:rsidRPr="008877C0">
              <w:rPr>
                <w:sz w:val="24"/>
                <w:szCs w:val="24"/>
              </w:rPr>
              <w:t>As aulas serão ministradas de forma expositiva, com a utilização de apresentações de slides</w:t>
            </w:r>
            <w:r w:rsidR="007260DF">
              <w:rPr>
                <w:sz w:val="24"/>
                <w:szCs w:val="24"/>
              </w:rPr>
              <w:t>, vídeos</w:t>
            </w:r>
            <w:r w:rsidRPr="008877C0">
              <w:rPr>
                <w:sz w:val="24"/>
                <w:szCs w:val="24"/>
              </w:rPr>
              <w:t xml:space="preserve"> e aulas </w:t>
            </w:r>
            <w:r w:rsidR="007260DF">
              <w:rPr>
                <w:sz w:val="24"/>
                <w:szCs w:val="24"/>
              </w:rPr>
              <w:t>de campo. Aulas práticas e visitas técnicas</w:t>
            </w:r>
            <w:r>
              <w:rPr>
                <w:sz w:val="24"/>
                <w:szCs w:val="24"/>
              </w:rPr>
              <w:t xml:space="preserve">. </w:t>
            </w:r>
            <w:r w:rsidR="0007467F">
              <w:rPr>
                <w:color w:val="000000"/>
                <w:sz w:val="24"/>
                <w:szCs w:val="24"/>
              </w:rPr>
              <w:t>Os principais recursos utilizados são: quadro e pilotos</w:t>
            </w:r>
            <w:r w:rsidR="0043343B">
              <w:rPr>
                <w:color w:val="000000"/>
                <w:sz w:val="24"/>
                <w:szCs w:val="24"/>
              </w:rPr>
              <w:t>,</w:t>
            </w:r>
            <w:r w:rsidR="0007467F">
              <w:rPr>
                <w:color w:val="000000"/>
                <w:sz w:val="24"/>
                <w:szCs w:val="24"/>
              </w:rPr>
              <w:t xml:space="preserve"> data-show, notebook, caixas de som</w:t>
            </w:r>
            <w:r w:rsidR="0043343B">
              <w:rPr>
                <w:color w:val="000000"/>
                <w:sz w:val="24"/>
                <w:szCs w:val="24"/>
              </w:rPr>
              <w:t>.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3C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527898" w14:paraId="0D339471" w14:textId="77777777" w:rsidTr="00275969">
        <w:trPr>
          <w:trHeight w:val="8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5A305BC4" w:rsidR="00527898" w:rsidRPr="00275969" w:rsidRDefault="0043343B" w:rsidP="00AD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</w:t>
            </w:r>
            <w:r w:rsidR="00152686" w:rsidRPr="008877C0">
              <w:rPr>
                <w:color w:val="000000"/>
                <w:sz w:val="24"/>
                <w:szCs w:val="24"/>
              </w:rPr>
              <w:t xml:space="preserve">avaliação </w:t>
            </w:r>
            <w:r w:rsidR="00506728">
              <w:rPr>
                <w:color w:val="000000"/>
                <w:sz w:val="24"/>
                <w:szCs w:val="24"/>
              </w:rPr>
              <w:t xml:space="preserve">será realizada por meio da </w:t>
            </w:r>
            <w:r w:rsidR="00152686">
              <w:rPr>
                <w:color w:val="000000"/>
                <w:sz w:val="24"/>
                <w:szCs w:val="24"/>
              </w:rPr>
              <w:t>e</w:t>
            </w:r>
            <w:r w:rsidR="00152686" w:rsidRPr="008877C0">
              <w:rPr>
                <w:sz w:val="24"/>
                <w:szCs w:val="24"/>
              </w:rPr>
              <w:t xml:space="preserve">laboração e apresentação de </w:t>
            </w:r>
            <w:r w:rsidR="00506728">
              <w:rPr>
                <w:sz w:val="24"/>
                <w:szCs w:val="24"/>
              </w:rPr>
              <w:t>trabalhos</w:t>
            </w:r>
            <w:r w:rsidR="00152686" w:rsidRPr="008877C0">
              <w:rPr>
                <w:sz w:val="24"/>
                <w:szCs w:val="24"/>
              </w:rPr>
              <w:t xml:space="preserve">, </w:t>
            </w:r>
            <w:r w:rsidR="00AD7C88">
              <w:rPr>
                <w:sz w:val="24"/>
                <w:szCs w:val="24"/>
              </w:rPr>
              <w:t>a</w:t>
            </w:r>
            <w:r w:rsidR="00152686" w:rsidRPr="008877C0">
              <w:rPr>
                <w:sz w:val="24"/>
                <w:szCs w:val="24"/>
              </w:rPr>
              <w:t>tividades</w:t>
            </w:r>
            <w:r w:rsidR="00506728">
              <w:rPr>
                <w:sz w:val="24"/>
                <w:szCs w:val="24"/>
              </w:rPr>
              <w:t xml:space="preserve"> avaliativas</w:t>
            </w:r>
            <w:r w:rsidR="00152686" w:rsidRPr="008877C0">
              <w:rPr>
                <w:sz w:val="24"/>
                <w:szCs w:val="24"/>
              </w:rPr>
              <w:t xml:space="preserve">, </w:t>
            </w:r>
            <w:r w:rsidR="00AD7C88">
              <w:rPr>
                <w:sz w:val="24"/>
                <w:szCs w:val="24"/>
              </w:rPr>
              <w:t>a</w:t>
            </w:r>
            <w:r w:rsidR="00152686" w:rsidRPr="008877C0">
              <w:rPr>
                <w:sz w:val="24"/>
                <w:szCs w:val="24"/>
              </w:rPr>
              <w:t>valiações teóricas individuais, seminário, frequência/assiduidade</w:t>
            </w:r>
            <w:r w:rsidR="00AD7C88">
              <w:rPr>
                <w:sz w:val="24"/>
                <w:szCs w:val="24"/>
              </w:rPr>
              <w:t xml:space="preserve">. </w:t>
            </w:r>
            <w:r w:rsidR="001E25F5">
              <w:rPr>
                <w:color w:val="000000"/>
                <w:sz w:val="24"/>
                <w:szCs w:val="24"/>
              </w:rPr>
              <w:t>A sistemática de avaliação ampara-se nas recomendações do ROD.</w:t>
            </w:r>
          </w:p>
        </w:tc>
      </w:tr>
      <w:tr w:rsidR="00527898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527898" w:rsidRPr="007A0402" w:rsidRDefault="00527898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BÁSICA</w:t>
            </w:r>
          </w:p>
        </w:tc>
      </w:tr>
      <w:tr w:rsidR="00527898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1CD8B49" w14:textId="77777777" w:rsidR="00DE56F4" w:rsidRPr="00835C4E" w:rsidRDefault="00DE56F4" w:rsidP="00DE56F4">
            <w:pPr>
              <w:contextualSpacing/>
              <w:jc w:val="both"/>
              <w:rPr>
                <w:sz w:val="24"/>
                <w:szCs w:val="24"/>
              </w:rPr>
            </w:pPr>
            <w:r w:rsidRPr="00835C4E">
              <w:rPr>
                <w:color w:val="000000"/>
                <w:sz w:val="24"/>
                <w:szCs w:val="24"/>
                <w:shd w:val="clear" w:color="auto" w:fill="FFFFFF"/>
              </w:rPr>
              <w:t>PEREDA, Juan A. Ordóñez. </w:t>
            </w:r>
            <w:r w:rsidRPr="00835C4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Tecnologia de alimentos</w:t>
            </w:r>
            <w:r w:rsidRPr="00835C4E">
              <w:rPr>
                <w:color w:val="000000"/>
                <w:sz w:val="24"/>
                <w:szCs w:val="24"/>
                <w:shd w:val="clear" w:color="auto" w:fill="FFFFFF"/>
              </w:rPr>
              <w:t>: alimentos de origem animal. Porto Alegre: Artmed, 2005. v. 2 . 279 p. ISBN 9788536304311.</w:t>
            </w:r>
          </w:p>
          <w:p w14:paraId="10000B0F" w14:textId="77777777" w:rsidR="00045C0C" w:rsidRPr="00835C4E" w:rsidRDefault="00045C0C" w:rsidP="00045C0C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5C4E">
              <w:rPr>
                <w:color w:val="000000"/>
                <w:sz w:val="24"/>
                <w:szCs w:val="24"/>
                <w:shd w:val="clear" w:color="auto" w:fill="FFFFFF"/>
              </w:rPr>
              <w:t>TRONCO, Vania Maria. </w:t>
            </w:r>
            <w:r w:rsidRPr="00835C4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Manual para inspeção da qualidade do leite</w:t>
            </w:r>
            <w:r w:rsidRPr="00835C4E">
              <w:rPr>
                <w:color w:val="000000"/>
                <w:sz w:val="24"/>
                <w:szCs w:val="24"/>
                <w:shd w:val="clear" w:color="auto" w:fill="FFFFFF"/>
              </w:rPr>
              <w:t>. 4. ed. Santa Maria, RS: UFSM, 2010. 203 p. ISBN 9788573911398.</w:t>
            </w:r>
          </w:p>
          <w:p w14:paraId="3714A51A" w14:textId="174A7EA1" w:rsidR="000D1C2F" w:rsidRPr="00B11C9D" w:rsidRDefault="00835C4E" w:rsidP="00FC3348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835C4E">
              <w:rPr>
                <w:shd w:val="clear" w:color="auto" w:fill="FFFFFF"/>
              </w:rPr>
              <w:t>BEHMER, Manuel Lecy Arruda. </w:t>
            </w:r>
            <w:r w:rsidRPr="00835C4E">
              <w:rPr>
                <w:b/>
                <w:bCs/>
                <w:bdr w:val="none" w:sz="0" w:space="0" w:color="auto" w:frame="1"/>
                <w:shd w:val="clear" w:color="auto" w:fill="FFFFFF"/>
              </w:rPr>
              <w:t>Tecnologia do leite</w:t>
            </w:r>
            <w:r w:rsidRPr="00835C4E">
              <w:rPr>
                <w:shd w:val="clear" w:color="auto" w:fill="FFFFFF"/>
              </w:rPr>
              <w:t>: produção, industrialização, análise. 13. ed. rev. e atual. São Paulo: Nobel, 1999. 322 p. ISBN 8521302053.</w:t>
            </w:r>
          </w:p>
        </w:tc>
      </w:tr>
      <w:tr w:rsidR="00527898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527898" w:rsidRDefault="00527898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1D6433" w14:paraId="0F27F883" w14:textId="77777777" w:rsidTr="00162B85">
        <w:trPr>
          <w:trHeight w:val="140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49451C3D" w14:textId="77777777" w:rsidR="001D6433" w:rsidRPr="0009468E" w:rsidRDefault="00BB5D76" w:rsidP="007407D6">
            <w:pPr>
              <w:pStyle w:val="p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9468E">
              <w:rPr>
                <w:color w:val="000000"/>
                <w:shd w:val="clear" w:color="auto" w:fill="FFFFFF"/>
              </w:rPr>
              <w:t>MARTINS, Paulo do Carmo. </w:t>
            </w:r>
            <w:r w:rsidRPr="0009468E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A Cadeia produtiva do leite em quarenta capítulos</w:t>
            </w:r>
            <w:r w:rsidRPr="0009468E">
              <w:rPr>
                <w:color w:val="000000"/>
                <w:shd w:val="clear" w:color="auto" w:fill="FFFFFF"/>
              </w:rPr>
              <w:t>. Brasília: Embrapa, 2005. 204 p. ISBN 8585748656.</w:t>
            </w:r>
          </w:p>
          <w:p w14:paraId="22DCA5BC" w14:textId="77777777" w:rsidR="00BB5D76" w:rsidRPr="0009468E" w:rsidRDefault="00212B8A" w:rsidP="007407D6">
            <w:pPr>
              <w:pStyle w:val="p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9468E">
              <w:rPr>
                <w:color w:val="000000"/>
                <w:shd w:val="clear" w:color="auto" w:fill="FFFFFF"/>
              </w:rPr>
              <w:t>FURTADO, Múcio Mansur. </w:t>
            </w:r>
            <w:r w:rsidRPr="0009468E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Fabricação de queijo de leite de cabra</w:t>
            </w:r>
            <w:r w:rsidRPr="0009468E">
              <w:rPr>
                <w:color w:val="000000"/>
                <w:shd w:val="clear" w:color="auto" w:fill="FFFFFF"/>
              </w:rPr>
              <w:t>. São Paulo: Nobel, 1984. 125 p. ISBN 8521300131.</w:t>
            </w:r>
          </w:p>
          <w:p w14:paraId="2AA5A1AE" w14:textId="77777777" w:rsidR="00212B8A" w:rsidRPr="0009468E" w:rsidRDefault="001A268D" w:rsidP="007407D6">
            <w:pPr>
              <w:pStyle w:val="p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9468E">
              <w:rPr>
                <w:color w:val="000000"/>
                <w:shd w:val="clear" w:color="auto" w:fill="FFFFFF"/>
              </w:rPr>
              <w:lastRenderedPageBreak/>
              <w:t>SOUZA, Juliano Gomide. </w:t>
            </w:r>
            <w:r w:rsidRPr="0009468E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Instalação de queijaria e controle de qualidade</w:t>
            </w:r>
            <w:r w:rsidRPr="0009468E">
              <w:rPr>
                <w:color w:val="000000"/>
                <w:shd w:val="clear" w:color="auto" w:fill="FFFFFF"/>
              </w:rPr>
              <w:t>. Viçosa, MG: CPT, 2006. 248 p. (Laticínios). ISBN 8576011778.</w:t>
            </w:r>
          </w:p>
          <w:p w14:paraId="7E94A557" w14:textId="77777777" w:rsidR="002726C1" w:rsidRPr="0009468E" w:rsidRDefault="002726C1" w:rsidP="007407D6">
            <w:pPr>
              <w:pStyle w:val="p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9468E">
              <w:rPr>
                <w:color w:val="000000"/>
                <w:shd w:val="clear" w:color="auto" w:fill="FFFFFF"/>
              </w:rPr>
              <w:t>FERREIRA, Célia Lúcia de Luces Fortes. </w:t>
            </w:r>
            <w:r w:rsidRPr="0009468E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Produção de queijo minas frescal, mussarela e gouda</w:t>
            </w:r>
            <w:r w:rsidRPr="0009468E">
              <w:rPr>
                <w:color w:val="000000"/>
                <w:shd w:val="clear" w:color="auto" w:fill="FFFFFF"/>
              </w:rPr>
              <w:t>. Viçosa, MG: CPT, 2006. v. 5540. 226 p. (Laticínios). ISBN 8576011271.</w:t>
            </w:r>
          </w:p>
          <w:p w14:paraId="5C9D6B51" w14:textId="77777777" w:rsidR="0070435E" w:rsidRPr="0009468E" w:rsidRDefault="0070435E" w:rsidP="007407D6">
            <w:pPr>
              <w:pStyle w:val="p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9468E">
              <w:rPr>
                <w:color w:val="000000"/>
                <w:shd w:val="clear" w:color="auto" w:fill="FFFFFF"/>
              </w:rPr>
              <w:t>FERREIRA, Célia Lúcia de Luces Fortes. </w:t>
            </w:r>
            <w:r w:rsidRPr="0009468E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Produção de manteiga, coalhada e requeijão em barra</w:t>
            </w:r>
            <w:r w:rsidRPr="0009468E">
              <w:rPr>
                <w:color w:val="000000"/>
                <w:shd w:val="clear" w:color="auto" w:fill="FFFFFF"/>
              </w:rPr>
              <w:t>. Viçosa, MG: CPT, 2006. 144 p. (Laticínios). ISBN 8576011735.</w:t>
            </w:r>
          </w:p>
          <w:p w14:paraId="1B160F45" w14:textId="77777777" w:rsidR="0070435E" w:rsidRPr="0009468E" w:rsidRDefault="00A0361F" w:rsidP="007407D6">
            <w:pPr>
              <w:pStyle w:val="p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9468E">
              <w:rPr>
                <w:color w:val="000000"/>
                <w:shd w:val="clear" w:color="auto" w:fill="FFFFFF"/>
              </w:rPr>
              <w:t>BRAGANÇA, Maria da Graça L. </w:t>
            </w:r>
            <w:r w:rsidRPr="0009468E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Como produzir doces em barras</w:t>
            </w:r>
            <w:r w:rsidRPr="0009468E">
              <w:rPr>
                <w:color w:val="000000"/>
                <w:shd w:val="clear" w:color="auto" w:fill="FFFFFF"/>
              </w:rPr>
              <w:t>. Viçosa, MG: CPT, 2000. 50 min. (Indústria caseira)</w:t>
            </w:r>
            <w:r w:rsidR="0009468E" w:rsidRPr="0009468E">
              <w:rPr>
                <w:color w:val="000000"/>
                <w:shd w:val="clear" w:color="auto" w:fill="FFFFFF"/>
              </w:rPr>
              <w:t>.</w:t>
            </w:r>
          </w:p>
          <w:p w14:paraId="62AFD915" w14:textId="435904D5" w:rsidR="0009468E" w:rsidRPr="000144C1" w:rsidRDefault="0009468E" w:rsidP="007407D6">
            <w:pPr>
              <w:pStyle w:val="pf0"/>
              <w:spacing w:before="0" w:beforeAutospacing="0" w:after="0" w:afterAutospacing="0"/>
              <w:jc w:val="both"/>
              <w:rPr>
                <w:bCs/>
              </w:rPr>
            </w:pPr>
            <w:r w:rsidRPr="0009468E">
              <w:rPr>
                <w:color w:val="000000"/>
                <w:shd w:val="clear" w:color="auto" w:fill="FFFFFF"/>
              </w:rPr>
              <w:t>FERREIRA, Célia Lúcia de Luces Fortes. </w:t>
            </w:r>
            <w:r w:rsidRPr="0009468E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Produção de iogurte, bebida láctea, doce de leite e requeijão cremoso</w:t>
            </w:r>
            <w:r w:rsidRPr="0009468E">
              <w:rPr>
                <w:color w:val="000000"/>
                <w:shd w:val="clear" w:color="auto" w:fill="FFFFFF"/>
              </w:rPr>
              <w:t>. Viçosa, MG: CPT, 2006. 156 p. (Laticínios). ISBN 8576011794.</w:t>
            </w:r>
          </w:p>
        </w:tc>
      </w:tr>
      <w:tr w:rsidR="00527898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Coordenador do Curso</w:t>
            </w:r>
          </w:p>
          <w:p w14:paraId="7F81D592" w14:textId="608E1FFA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360"/>
    <w:multiLevelType w:val="hybridMultilevel"/>
    <w:tmpl w:val="6C7C4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74918"/>
    <w:multiLevelType w:val="hybridMultilevel"/>
    <w:tmpl w:val="A6C2F23C"/>
    <w:lvl w:ilvl="0" w:tplc="B32C186E">
      <w:numFmt w:val="bullet"/>
      <w:lvlText w:val="●"/>
      <w:lvlJc w:val="left"/>
      <w:pPr>
        <w:ind w:left="7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41CCA30">
      <w:numFmt w:val="bullet"/>
      <w:lvlText w:val="•"/>
      <w:lvlJc w:val="left"/>
      <w:pPr>
        <w:ind w:left="1657" w:hanging="360"/>
      </w:pPr>
      <w:rPr>
        <w:rFonts w:hint="default"/>
        <w:lang w:val="pt-PT" w:eastAsia="en-US" w:bidi="ar-SA"/>
      </w:rPr>
    </w:lvl>
    <w:lvl w:ilvl="2" w:tplc="4D1C7F34">
      <w:numFmt w:val="bullet"/>
      <w:lvlText w:val="•"/>
      <w:lvlJc w:val="left"/>
      <w:pPr>
        <w:ind w:left="2574" w:hanging="360"/>
      </w:pPr>
      <w:rPr>
        <w:rFonts w:hint="default"/>
        <w:lang w:val="pt-PT" w:eastAsia="en-US" w:bidi="ar-SA"/>
      </w:rPr>
    </w:lvl>
    <w:lvl w:ilvl="3" w:tplc="89D2C2B8">
      <w:numFmt w:val="bullet"/>
      <w:lvlText w:val="•"/>
      <w:lvlJc w:val="left"/>
      <w:pPr>
        <w:ind w:left="3491" w:hanging="360"/>
      </w:pPr>
      <w:rPr>
        <w:rFonts w:hint="default"/>
        <w:lang w:val="pt-PT" w:eastAsia="en-US" w:bidi="ar-SA"/>
      </w:rPr>
    </w:lvl>
    <w:lvl w:ilvl="4" w:tplc="82A45DB4">
      <w:numFmt w:val="bullet"/>
      <w:lvlText w:val="•"/>
      <w:lvlJc w:val="left"/>
      <w:pPr>
        <w:ind w:left="4408" w:hanging="360"/>
      </w:pPr>
      <w:rPr>
        <w:rFonts w:hint="default"/>
        <w:lang w:val="pt-PT" w:eastAsia="en-US" w:bidi="ar-SA"/>
      </w:rPr>
    </w:lvl>
    <w:lvl w:ilvl="5" w:tplc="3F4A7332">
      <w:numFmt w:val="bullet"/>
      <w:lvlText w:val="•"/>
      <w:lvlJc w:val="left"/>
      <w:pPr>
        <w:ind w:left="5325" w:hanging="360"/>
      </w:pPr>
      <w:rPr>
        <w:rFonts w:hint="default"/>
        <w:lang w:val="pt-PT" w:eastAsia="en-US" w:bidi="ar-SA"/>
      </w:rPr>
    </w:lvl>
    <w:lvl w:ilvl="6" w:tplc="DBA4A21A">
      <w:numFmt w:val="bullet"/>
      <w:lvlText w:val="•"/>
      <w:lvlJc w:val="left"/>
      <w:pPr>
        <w:ind w:left="6242" w:hanging="360"/>
      </w:pPr>
      <w:rPr>
        <w:rFonts w:hint="default"/>
        <w:lang w:val="pt-PT" w:eastAsia="en-US" w:bidi="ar-SA"/>
      </w:rPr>
    </w:lvl>
    <w:lvl w:ilvl="7" w:tplc="3F089D04">
      <w:numFmt w:val="bullet"/>
      <w:lvlText w:val="•"/>
      <w:lvlJc w:val="left"/>
      <w:pPr>
        <w:ind w:left="7159" w:hanging="360"/>
      </w:pPr>
      <w:rPr>
        <w:rFonts w:hint="default"/>
        <w:lang w:val="pt-PT" w:eastAsia="en-US" w:bidi="ar-SA"/>
      </w:rPr>
    </w:lvl>
    <w:lvl w:ilvl="8" w:tplc="51A6DD08">
      <w:numFmt w:val="bullet"/>
      <w:lvlText w:val="•"/>
      <w:lvlJc w:val="left"/>
      <w:pPr>
        <w:ind w:left="807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D9350A0"/>
    <w:multiLevelType w:val="multilevel"/>
    <w:tmpl w:val="9148E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 w16cid:durableId="1976636690">
    <w:abstractNumId w:val="0"/>
  </w:num>
  <w:num w:numId="2" w16cid:durableId="1065835930">
    <w:abstractNumId w:val="2"/>
  </w:num>
  <w:num w:numId="3" w16cid:durableId="153920047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0F1D"/>
    <w:rsid w:val="00002579"/>
    <w:rsid w:val="000140FF"/>
    <w:rsid w:val="000144C1"/>
    <w:rsid w:val="00015F15"/>
    <w:rsid w:val="00016468"/>
    <w:rsid w:val="00016E62"/>
    <w:rsid w:val="0002227E"/>
    <w:rsid w:val="00041B45"/>
    <w:rsid w:val="0004390F"/>
    <w:rsid w:val="00045C0C"/>
    <w:rsid w:val="00047006"/>
    <w:rsid w:val="00051206"/>
    <w:rsid w:val="000571A5"/>
    <w:rsid w:val="0007467F"/>
    <w:rsid w:val="00081EF9"/>
    <w:rsid w:val="0008638E"/>
    <w:rsid w:val="0009468E"/>
    <w:rsid w:val="000A3AA9"/>
    <w:rsid w:val="000B0D3D"/>
    <w:rsid w:val="000B141E"/>
    <w:rsid w:val="000B5E7C"/>
    <w:rsid w:val="000C567D"/>
    <w:rsid w:val="000C6B54"/>
    <w:rsid w:val="000C7749"/>
    <w:rsid w:val="000C77DB"/>
    <w:rsid w:val="000D1C2F"/>
    <w:rsid w:val="000E6D27"/>
    <w:rsid w:val="000E6D46"/>
    <w:rsid w:val="000E6DA9"/>
    <w:rsid w:val="000F019A"/>
    <w:rsid w:val="000F052E"/>
    <w:rsid w:val="000F768B"/>
    <w:rsid w:val="00106BC2"/>
    <w:rsid w:val="001123DB"/>
    <w:rsid w:val="00116D90"/>
    <w:rsid w:val="0013145D"/>
    <w:rsid w:val="0014086A"/>
    <w:rsid w:val="0014312C"/>
    <w:rsid w:val="00143181"/>
    <w:rsid w:val="00150667"/>
    <w:rsid w:val="00152686"/>
    <w:rsid w:val="00162B85"/>
    <w:rsid w:val="00165DC4"/>
    <w:rsid w:val="00177FFB"/>
    <w:rsid w:val="00180A53"/>
    <w:rsid w:val="00182E67"/>
    <w:rsid w:val="00184EB0"/>
    <w:rsid w:val="00195935"/>
    <w:rsid w:val="00196DEA"/>
    <w:rsid w:val="001A054D"/>
    <w:rsid w:val="001A268D"/>
    <w:rsid w:val="001A621B"/>
    <w:rsid w:val="001B1D7D"/>
    <w:rsid w:val="001B6AD5"/>
    <w:rsid w:val="001C5670"/>
    <w:rsid w:val="001D6433"/>
    <w:rsid w:val="001D7433"/>
    <w:rsid w:val="001E25F5"/>
    <w:rsid w:val="001E297F"/>
    <w:rsid w:val="001E4DB2"/>
    <w:rsid w:val="001E70BB"/>
    <w:rsid w:val="00201256"/>
    <w:rsid w:val="002077A7"/>
    <w:rsid w:val="00212B8A"/>
    <w:rsid w:val="00214173"/>
    <w:rsid w:val="00215B8E"/>
    <w:rsid w:val="002169E0"/>
    <w:rsid w:val="0022104C"/>
    <w:rsid w:val="00227DFE"/>
    <w:rsid w:val="00230A17"/>
    <w:rsid w:val="0023786A"/>
    <w:rsid w:val="002416D0"/>
    <w:rsid w:val="002524B7"/>
    <w:rsid w:val="002562BE"/>
    <w:rsid w:val="00257677"/>
    <w:rsid w:val="002669ED"/>
    <w:rsid w:val="002675F3"/>
    <w:rsid w:val="002726C1"/>
    <w:rsid w:val="0027487F"/>
    <w:rsid w:val="00275969"/>
    <w:rsid w:val="002769CD"/>
    <w:rsid w:val="00276B64"/>
    <w:rsid w:val="0028192B"/>
    <w:rsid w:val="00291A65"/>
    <w:rsid w:val="00294439"/>
    <w:rsid w:val="00294735"/>
    <w:rsid w:val="0029790E"/>
    <w:rsid w:val="00297C0B"/>
    <w:rsid w:val="002A67E3"/>
    <w:rsid w:val="002A74C5"/>
    <w:rsid w:val="002B03D0"/>
    <w:rsid w:val="002B69ED"/>
    <w:rsid w:val="002C2782"/>
    <w:rsid w:val="002C3D6C"/>
    <w:rsid w:val="002C3F2F"/>
    <w:rsid w:val="002C3F89"/>
    <w:rsid w:val="002C57F6"/>
    <w:rsid w:val="002C5FE4"/>
    <w:rsid w:val="002D74A3"/>
    <w:rsid w:val="002E730F"/>
    <w:rsid w:val="002F53B8"/>
    <w:rsid w:val="003004A2"/>
    <w:rsid w:val="00300F49"/>
    <w:rsid w:val="003022AA"/>
    <w:rsid w:val="00303EBF"/>
    <w:rsid w:val="003078D3"/>
    <w:rsid w:val="003142C9"/>
    <w:rsid w:val="0031700A"/>
    <w:rsid w:val="003201AD"/>
    <w:rsid w:val="00332199"/>
    <w:rsid w:val="00333B31"/>
    <w:rsid w:val="003351E4"/>
    <w:rsid w:val="00336F54"/>
    <w:rsid w:val="003507CE"/>
    <w:rsid w:val="00351ECD"/>
    <w:rsid w:val="003552F2"/>
    <w:rsid w:val="0035658E"/>
    <w:rsid w:val="00366D65"/>
    <w:rsid w:val="003671EC"/>
    <w:rsid w:val="00372ABC"/>
    <w:rsid w:val="00376C01"/>
    <w:rsid w:val="00382112"/>
    <w:rsid w:val="0038367B"/>
    <w:rsid w:val="003864B6"/>
    <w:rsid w:val="003877C2"/>
    <w:rsid w:val="0039501C"/>
    <w:rsid w:val="003A2ED6"/>
    <w:rsid w:val="003B126D"/>
    <w:rsid w:val="003C0743"/>
    <w:rsid w:val="003C4A7F"/>
    <w:rsid w:val="003C60AB"/>
    <w:rsid w:val="003D1A23"/>
    <w:rsid w:val="003D2C33"/>
    <w:rsid w:val="003F0A17"/>
    <w:rsid w:val="003F30FC"/>
    <w:rsid w:val="003F6675"/>
    <w:rsid w:val="00402292"/>
    <w:rsid w:val="00407E35"/>
    <w:rsid w:val="00416F69"/>
    <w:rsid w:val="00421030"/>
    <w:rsid w:val="0043343B"/>
    <w:rsid w:val="00435216"/>
    <w:rsid w:val="0043635F"/>
    <w:rsid w:val="00440C61"/>
    <w:rsid w:val="00450754"/>
    <w:rsid w:val="0045623C"/>
    <w:rsid w:val="004611D3"/>
    <w:rsid w:val="00463A82"/>
    <w:rsid w:val="00464505"/>
    <w:rsid w:val="00466BB0"/>
    <w:rsid w:val="0048049F"/>
    <w:rsid w:val="00483197"/>
    <w:rsid w:val="004831C8"/>
    <w:rsid w:val="004847A1"/>
    <w:rsid w:val="00484B90"/>
    <w:rsid w:val="00487887"/>
    <w:rsid w:val="00497657"/>
    <w:rsid w:val="004A588F"/>
    <w:rsid w:val="004A6808"/>
    <w:rsid w:val="004B15F8"/>
    <w:rsid w:val="004C51FB"/>
    <w:rsid w:val="004C61F4"/>
    <w:rsid w:val="004C6BA5"/>
    <w:rsid w:val="004D1A9B"/>
    <w:rsid w:val="004E0ECD"/>
    <w:rsid w:val="004F2456"/>
    <w:rsid w:val="004F333F"/>
    <w:rsid w:val="004F46B2"/>
    <w:rsid w:val="00501770"/>
    <w:rsid w:val="00506728"/>
    <w:rsid w:val="00507818"/>
    <w:rsid w:val="00512536"/>
    <w:rsid w:val="00512CC6"/>
    <w:rsid w:val="00517328"/>
    <w:rsid w:val="00517738"/>
    <w:rsid w:val="005210F1"/>
    <w:rsid w:val="00527898"/>
    <w:rsid w:val="005416F9"/>
    <w:rsid w:val="00547A1B"/>
    <w:rsid w:val="00574E50"/>
    <w:rsid w:val="0057560A"/>
    <w:rsid w:val="00580144"/>
    <w:rsid w:val="00580539"/>
    <w:rsid w:val="00587892"/>
    <w:rsid w:val="00594181"/>
    <w:rsid w:val="0059770F"/>
    <w:rsid w:val="005A162F"/>
    <w:rsid w:val="005A2E47"/>
    <w:rsid w:val="005B1D79"/>
    <w:rsid w:val="005D1DE4"/>
    <w:rsid w:val="005D3388"/>
    <w:rsid w:val="005D7B37"/>
    <w:rsid w:val="005D7CD8"/>
    <w:rsid w:val="005E50CF"/>
    <w:rsid w:val="005F3D91"/>
    <w:rsid w:val="00606590"/>
    <w:rsid w:val="00611E5B"/>
    <w:rsid w:val="0061464B"/>
    <w:rsid w:val="00642DF3"/>
    <w:rsid w:val="006438CA"/>
    <w:rsid w:val="00650048"/>
    <w:rsid w:val="0065093D"/>
    <w:rsid w:val="00656917"/>
    <w:rsid w:val="00657B42"/>
    <w:rsid w:val="0066094A"/>
    <w:rsid w:val="00661D51"/>
    <w:rsid w:val="00670C7A"/>
    <w:rsid w:val="00672A0E"/>
    <w:rsid w:val="00674983"/>
    <w:rsid w:val="00684933"/>
    <w:rsid w:val="00693745"/>
    <w:rsid w:val="006A036E"/>
    <w:rsid w:val="006B3A8E"/>
    <w:rsid w:val="006C3E7E"/>
    <w:rsid w:val="006C771D"/>
    <w:rsid w:val="006D5024"/>
    <w:rsid w:val="006E2623"/>
    <w:rsid w:val="006E3FC0"/>
    <w:rsid w:val="006E4C41"/>
    <w:rsid w:val="006F581D"/>
    <w:rsid w:val="006F71B1"/>
    <w:rsid w:val="0070435E"/>
    <w:rsid w:val="00714753"/>
    <w:rsid w:val="0072482F"/>
    <w:rsid w:val="00724C3F"/>
    <w:rsid w:val="007260DF"/>
    <w:rsid w:val="00730C0F"/>
    <w:rsid w:val="00733D3B"/>
    <w:rsid w:val="00733E0F"/>
    <w:rsid w:val="007343AF"/>
    <w:rsid w:val="007407D6"/>
    <w:rsid w:val="00745601"/>
    <w:rsid w:val="0074607D"/>
    <w:rsid w:val="0075523B"/>
    <w:rsid w:val="00770B65"/>
    <w:rsid w:val="00774E6C"/>
    <w:rsid w:val="00780240"/>
    <w:rsid w:val="007814E7"/>
    <w:rsid w:val="007828E5"/>
    <w:rsid w:val="00783F01"/>
    <w:rsid w:val="00786E42"/>
    <w:rsid w:val="007877C4"/>
    <w:rsid w:val="00791596"/>
    <w:rsid w:val="00791E4F"/>
    <w:rsid w:val="007949A1"/>
    <w:rsid w:val="007959DC"/>
    <w:rsid w:val="00797C64"/>
    <w:rsid w:val="007A0402"/>
    <w:rsid w:val="007A2FE5"/>
    <w:rsid w:val="007A6F1F"/>
    <w:rsid w:val="007B45CA"/>
    <w:rsid w:val="007C2313"/>
    <w:rsid w:val="007D0082"/>
    <w:rsid w:val="007D27FF"/>
    <w:rsid w:val="007D6873"/>
    <w:rsid w:val="007D7865"/>
    <w:rsid w:val="007D7DF3"/>
    <w:rsid w:val="007E6AE1"/>
    <w:rsid w:val="007E73E6"/>
    <w:rsid w:val="007F0683"/>
    <w:rsid w:val="007F239D"/>
    <w:rsid w:val="00802709"/>
    <w:rsid w:val="00814DFB"/>
    <w:rsid w:val="0082782E"/>
    <w:rsid w:val="008324F8"/>
    <w:rsid w:val="0083311B"/>
    <w:rsid w:val="00833DDE"/>
    <w:rsid w:val="00835C4E"/>
    <w:rsid w:val="0083613E"/>
    <w:rsid w:val="008445F7"/>
    <w:rsid w:val="00845D3F"/>
    <w:rsid w:val="00853737"/>
    <w:rsid w:val="00854C9D"/>
    <w:rsid w:val="00857EEA"/>
    <w:rsid w:val="008628CB"/>
    <w:rsid w:val="008637F5"/>
    <w:rsid w:val="008673B1"/>
    <w:rsid w:val="008752DB"/>
    <w:rsid w:val="0087595C"/>
    <w:rsid w:val="0087727D"/>
    <w:rsid w:val="00884AA4"/>
    <w:rsid w:val="00886886"/>
    <w:rsid w:val="00886B08"/>
    <w:rsid w:val="00890B5A"/>
    <w:rsid w:val="008B27F2"/>
    <w:rsid w:val="008B4A56"/>
    <w:rsid w:val="008C019D"/>
    <w:rsid w:val="008C0D7C"/>
    <w:rsid w:val="008E0A70"/>
    <w:rsid w:val="008E111C"/>
    <w:rsid w:val="008E1548"/>
    <w:rsid w:val="008E49B6"/>
    <w:rsid w:val="008F7B25"/>
    <w:rsid w:val="00904DAB"/>
    <w:rsid w:val="00911A88"/>
    <w:rsid w:val="00921AE1"/>
    <w:rsid w:val="00933DDE"/>
    <w:rsid w:val="00934024"/>
    <w:rsid w:val="00940035"/>
    <w:rsid w:val="009465FF"/>
    <w:rsid w:val="00962221"/>
    <w:rsid w:val="009637FA"/>
    <w:rsid w:val="0096632A"/>
    <w:rsid w:val="00967D61"/>
    <w:rsid w:val="00967E13"/>
    <w:rsid w:val="00967E6B"/>
    <w:rsid w:val="00983607"/>
    <w:rsid w:val="00991323"/>
    <w:rsid w:val="00995A92"/>
    <w:rsid w:val="009A2E39"/>
    <w:rsid w:val="009C3BDF"/>
    <w:rsid w:val="009D2ED1"/>
    <w:rsid w:val="009D43B2"/>
    <w:rsid w:val="009E70EC"/>
    <w:rsid w:val="009F0D8B"/>
    <w:rsid w:val="009F1A5F"/>
    <w:rsid w:val="009F34D2"/>
    <w:rsid w:val="009F4DD1"/>
    <w:rsid w:val="009F6A32"/>
    <w:rsid w:val="00A023FA"/>
    <w:rsid w:val="00A0361F"/>
    <w:rsid w:val="00A0755D"/>
    <w:rsid w:val="00A07D73"/>
    <w:rsid w:val="00A112C9"/>
    <w:rsid w:val="00A17A8D"/>
    <w:rsid w:val="00A257EB"/>
    <w:rsid w:val="00A26E09"/>
    <w:rsid w:val="00A27158"/>
    <w:rsid w:val="00A4111C"/>
    <w:rsid w:val="00A427FB"/>
    <w:rsid w:val="00A42AAA"/>
    <w:rsid w:val="00A45547"/>
    <w:rsid w:val="00A5087C"/>
    <w:rsid w:val="00A51977"/>
    <w:rsid w:val="00A6172B"/>
    <w:rsid w:val="00A62C3D"/>
    <w:rsid w:val="00A63DF2"/>
    <w:rsid w:val="00A65055"/>
    <w:rsid w:val="00A701CF"/>
    <w:rsid w:val="00A70A54"/>
    <w:rsid w:val="00A80D11"/>
    <w:rsid w:val="00A82C64"/>
    <w:rsid w:val="00A8473A"/>
    <w:rsid w:val="00A954FE"/>
    <w:rsid w:val="00AB49A6"/>
    <w:rsid w:val="00AC202F"/>
    <w:rsid w:val="00AC2681"/>
    <w:rsid w:val="00AD2F35"/>
    <w:rsid w:val="00AD7C88"/>
    <w:rsid w:val="00AD7F40"/>
    <w:rsid w:val="00AE079E"/>
    <w:rsid w:val="00AE78D7"/>
    <w:rsid w:val="00AF213A"/>
    <w:rsid w:val="00AF5A9E"/>
    <w:rsid w:val="00B01EC7"/>
    <w:rsid w:val="00B10F7B"/>
    <w:rsid w:val="00B11C9D"/>
    <w:rsid w:val="00B1295B"/>
    <w:rsid w:val="00B17A4F"/>
    <w:rsid w:val="00B229A3"/>
    <w:rsid w:val="00B32805"/>
    <w:rsid w:val="00B40C14"/>
    <w:rsid w:val="00B514DB"/>
    <w:rsid w:val="00B5322F"/>
    <w:rsid w:val="00B627DD"/>
    <w:rsid w:val="00B63597"/>
    <w:rsid w:val="00B77B2F"/>
    <w:rsid w:val="00B8759F"/>
    <w:rsid w:val="00B94F55"/>
    <w:rsid w:val="00BA2E1E"/>
    <w:rsid w:val="00BB368B"/>
    <w:rsid w:val="00BB3BC0"/>
    <w:rsid w:val="00BB5D76"/>
    <w:rsid w:val="00BC199D"/>
    <w:rsid w:val="00BC5625"/>
    <w:rsid w:val="00BD3035"/>
    <w:rsid w:val="00BE2B31"/>
    <w:rsid w:val="00BF3BAF"/>
    <w:rsid w:val="00C0227C"/>
    <w:rsid w:val="00C062DE"/>
    <w:rsid w:val="00C113D8"/>
    <w:rsid w:val="00C25AE6"/>
    <w:rsid w:val="00C260F9"/>
    <w:rsid w:val="00C33847"/>
    <w:rsid w:val="00C353F3"/>
    <w:rsid w:val="00C3732A"/>
    <w:rsid w:val="00C400D0"/>
    <w:rsid w:val="00C4467B"/>
    <w:rsid w:val="00C5146F"/>
    <w:rsid w:val="00C53099"/>
    <w:rsid w:val="00C62AFB"/>
    <w:rsid w:val="00C63898"/>
    <w:rsid w:val="00C67A1D"/>
    <w:rsid w:val="00C75691"/>
    <w:rsid w:val="00C832C8"/>
    <w:rsid w:val="00C84127"/>
    <w:rsid w:val="00CA0DEC"/>
    <w:rsid w:val="00CA1346"/>
    <w:rsid w:val="00CB15F0"/>
    <w:rsid w:val="00CC1328"/>
    <w:rsid w:val="00CC471C"/>
    <w:rsid w:val="00CC7297"/>
    <w:rsid w:val="00CD75A9"/>
    <w:rsid w:val="00CE1971"/>
    <w:rsid w:val="00CE3A7B"/>
    <w:rsid w:val="00CE601E"/>
    <w:rsid w:val="00CF1466"/>
    <w:rsid w:val="00CF6FC7"/>
    <w:rsid w:val="00D017CB"/>
    <w:rsid w:val="00D03CC8"/>
    <w:rsid w:val="00D04DC7"/>
    <w:rsid w:val="00D05B77"/>
    <w:rsid w:val="00D05BB4"/>
    <w:rsid w:val="00D06198"/>
    <w:rsid w:val="00D07577"/>
    <w:rsid w:val="00D075AC"/>
    <w:rsid w:val="00D14012"/>
    <w:rsid w:val="00D25770"/>
    <w:rsid w:val="00D278AD"/>
    <w:rsid w:val="00D3118C"/>
    <w:rsid w:val="00D34E76"/>
    <w:rsid w:val="00D35081"/>
    <w:rsid w:val="00D40D84"/>
    <w:rsid w:val="00D427B8"/>
    <w:rsid w:val="00D42816"/>
    <w:rsid w:val="00D43697"/>
    <w:rsid w:val="00D4493D"/>
    <w:rsid w:val="00D44B39"/>
    <w:rsid w:val="00D61281"/>
    <w:rsid w:val="00D61BE0"/>
    <w:rsid w:val="00D6468D"/>
    <w:rsid w:val="00D66442"/>
    <w:rsid w:val="00D67601"/>
    <w:rsid w:val="00D73A41"/>
    <w:rsid w:val="00D742D0"/>
    <w:rsid w:val="00D8015E"/>
    <w:rsid w:val="00D85E46"/>
    <w:rsid w:val="00D926C9"/>
    <w:rsid w:val="00D97F0B"/>
    <w:rsid w:val="00DB1963"/>
    <w:rsid w:val="00DB1DB3"/>
    <w:rsid w:val="00DC656E"/>
    <w:rsid w:val="00DC709C"/>
    <w:rsid w:val="00DD0FC1"/>
    <w:rsid w:val="00DD68F4"/>
    <w:rsid w:val="00DE0F5B"/>
    <w:rsid w:val="00DE0FD0"/>
    <w:rsid w:val="00DE56F4"/>
    <w:rsid w:val="00DF447C"/>
    <w:rsid w:val="00E00FB4"/>
    <w:rsid w:val="00E109FB"/>
    <w:rsid w:val="00E17482"/>
    <w:rsid w:val="00E17D7B"/>
    <w:rsid w:val="00E3558F"/>
    <w:rsid w:val="00E43281"/>
    <w:rsid w:val="00E46CC9"/>
    <w:rsid w:val="00E545F2"/>
    <w:rsid w:val="00E54E5E"/>
    <w:rsid w:val="00E61925"/>
    <w:rsid w:val="00E71B89"/>
    <w:rsid w:val="00E743E0"/>
    <w:rsid w:val="00E84E4E"/>
    <w:rsid w:val="00E90ACA"/>
    <w:rsid w:val="00E93561"/>
    <w:rsid w:val="00E939BD"/>
    <w:rsid w:val="00E97133"/>
    <w:rsid w:val="00EA5590"/>
    <w:rsid w:val="00EA679C"/>
    <w:rsid w:val="00EB258C"/>
    <w:rsid w:val="00EB4B5D"/>
    <w:rsid w:val="00EB5C6C"/>
    <w:rsid w:val="00EC1D2F"/>
    <w:rsid w:val="00EC6FEE"/>
    <w:rsid w:val="00ED4269"/>
    <w:rsid w:val="00ED70CA"/>
    <w:rsid w:val="00EF2A79"/>
    <w:rsid w:val="00EF62D4"/>
    <w:rsid w:val="00F04BD6"/>
    <w:rsid w:val="00F06423"/>
    <w:rsid w:val="00F06E82"/>
    <w:rsid w:val="00F1597D"/>
    <w:rsid w:val="00F47750"/>
    <w:rsid w:val="00F51C25"/>
    <w:rsid w:val="00F638E7"/>
    <w:rsid w:val="00F66654"/>
    <w:rsid w:val="00F76772"/>
    <w:rsid w:val="00F813E0"/>
    <w:rsid w:val="00F869C9"/>
    <w:rsid w:val="00F968B6"/>
    <w:rsid w:val="00FA082C"/>
    <w:rsid w:val="00FA7D77"/>
    <w:rsid w:val="00FC3348"/>
    <w:rsid w:val="00FC3B4E"/>
    <w:rsid w:val="00FD754E"/>
    <w:rsid w:val="00FD7DD0"/>
    <w:rsid w:val="00FE40EC"/>
    <w:rsid w:val="00FE45B6"/>
    <w:rsid w:val="00FE5390"/>
    <w:rsid w:val="00FF060F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017CB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paragraph" w:customStyle="1" w:styleId="Ttulo10">
    <w:name w:val="Título1"/>
    <w:basedOn w:val="Normal"/>
    <w:next w:val="Corpodetexto"/>
    <w:rsid w:val="00C832C8"/>
    <w:pPr>
      <w:keepNext/>
      <w:suppressAutoHyphens/>
      <w:autoSpaceDE/>
      <w:autoSpaceDN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uiPriority w:val="99"/>
    <w:unhideWhenUsed/>
    <w:rsid w:val="009F4DD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9F4DD1"/>
    <w:rPr>
      <w:b/>
      <w:bCs/>
    </w:rPr>
  </w:style>
  <w:style w:type="paragraph" w:customStyle="1" w:styleId="mt0">
    <w:name w:val="mt0"/>
    <w:basedOn w:val="Normal"/>
    <w:rsid w:val="00D34E76"/>
    <w:pPr>
      <w:widowControl/>
      <w:suppressAutoHyphens/>
      <w:autoSpaceDE/>
      <w:autoSpaceDN/>
      <w:spacing w:after="280"/>
    </w:pPr>
    <w:rPr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6</cp:revision>
  <dcterms:created xsi:type="dcterms:W3CDTF">2022-10-05T14:35:00Z</dcterms:created>
  <dcterms:modified xsi:type="dcterms:W3CDTF">2022-11-10T14:24:00Z</dcterms:modified>
</cp:coreProperties>
</file>