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0DC3A289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E5390" w:rsidRPr="00FE5390">
              <w:rPr>
                <w:b/>
                <w:color w:val="000000"/>
                <w:sz w:val="24"/>
                <w:szCs w:val="24"/>
              </w:rPr>
              <w:t xml:space="preserve">Matérias Primas de Origem Animal </w:t>
            </w:r>
            <w:proofErr w:type="gramStart"/>
            <w:r w:rsidR="00FE5390" w:rsidRPr="00FE5390">
              <w:rPr>
                <w:b/>
                <w:color w:val="000000"/>
                <w:sz w:val="24"/>
                <w:szCs w:val="24"/>
              </w:rPr>
              <w:t>e</w:t>
            </w:r>
            <w:proofErr w:type="gramEnd"/>
            <w:r w:rsidR="00FE5390" w:rsidRPr="00FE5390">
              <w:rPr>
                <w:b/>
                <w:color w:val="000000"/>
                <w:sz w:val="24"/>
                <w:szCs w:val="24"/>
              </w:rPr>
              <w:t xml:space="preserve"> Vegetal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387E9441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82782E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2C003399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2782E">
              <w:rPr>
                <w:b/>
                <w:color w:val="000000"/>
                <w:sz w:val="20"/>
                <w:szCs w:val="20"/>
              </w:rPr>
              <w:t>12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82782E">
              <w:rPr>
                <w:b/>
                <w:color w:val="000000"/>
                <w:sz w:val="20"/>
                <w:szCs w:val="20"/>
              </w:rPr>
              <w:t>28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072125CA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82782E">
              <w:rPr>
                <w:sz w:val="24"/>
                <w:szCs w:val="24"/>
              </w:rPr>
              <w:t>2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332A8C96" w:rsidR="007D0082" w:rsidRDefault="00FE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AE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43B95CDE" w:rsidR="007D0082" w:rsidRPr="00AE4BD6" w:rsidRDefault="00DC709C" w:rsidP="00C5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3" w:lineRule="auto"/>
              <w:ind w:left="44"/>
              <w:jc w:val="both"/>
              <w:rPr>
                <w:color w:val="000000"/>
                <w:sz w:val="24"/>
                <w:szCs w:val="24"/>
              </w:rPr>
            </w:pPr>
            <w:r w:rsidRPr="00AE4BD6">
              <w:rPr>
                <w:sz w:val="24"/>
                <w:szCs w:val="24"/>
              </w:rPr>
              <w:t xml:space="preserve">Origem das matérias primas alimentícias. Classificação das matérias primas alimentícias. Processo de obtenção das matérias primas de origem animal e vegetal. Controle da qualidade das matérias primas para a Agroindústria. 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70B8BE8" w14:textId="40C7E693" w:rsidR="001E4DB2" w:rsidRPr="00AE4BD6" w:rsidRDefault="00733E0F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AE4BD6">
              <w:rPr>
                <w:sz w:val="24"/>
                <w:szCs w:val="24"/>
              </w:rPr>
              <w:t xml:space="preserve">Compreender as </w:t>
            </w:r>
            <w:r w:rsidR="007C2313" w:rsidRPr="00AE4BD6">
              <w:rPr>
                <w:sz w:val="24"/>
                <w:szCs w:val="24"/>
              </w:rPr>
              <w:t>características das matérias primas alimentícias</w:t>
            </w:r>
            <w:r w:rsidRPr="00AE4BD6">
              <w:rPr>
                <w:sz w:val="24"/>
                <w:szCs w:val="24"/>
              </w:rPr>
              <w:t>;</w:t>
            </w:r>
          </w:p>
          <w:p w14:paraId="125DC7EC" w14:textId="12E50043" w:rsidR="00733E0F" w:rsidRPr="00AE4BD6" w:rsidRDefault="007C2313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AE4BD6">
              <w:rPr>
                <w:sz w:val="24"/>
                <w:szCs w:val="24"/>
              </w:rPr>
              <w:t>Conhecer o processo de obtenção das matérias primas de origem animal e vegetal</w:t>
            </w:r>
            <w:r w:rsidR="002B69ED" w:rsidRPr="00AE4BD6">
              <w:rPr>
                <w:sz w:val="24"/>
                <w:szCs w:val="24"/>
              </w:rPr>
              <w:t>;</w:t>
            </w:r>
          </w:p>
          <w:p w14:paraId="0D33943D" w14:textId="2A36E390" w:rsidR="002B69ED" w:rsidRPr="00AE4BD6" w:rsidRDefault="00642DF3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AE4BD6">
              <w:rPr>
                <w:color w:val="000000"/>
                <w:sz w:val="24"/>
                <w:szCs w:val="24"/>
              </w:rPr>
              <w:t>Aplicar técnicas para a qualidade das matérias primas alimentícias para a Agroindústria.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</w:t>
            </w:r>
          </w:p>
        </w:tc>
      </w:tr>
      <w:tr w:rsidR="007D0082" w14:paraId="0D33945C" w14:textId="77777777" w:rsidTr="009D43B2">
        <w:trPr>
          <w:trHeight w:val="651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24D6DD6" w14:textId="0ED1F892" w:rsidR="00DB1963" w:rsidRPr="007A2FE5" w:rsidRDefault="00E97133" w:rsidP="0012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 w:rsidRPr="007A2FE5">
              <w:rPr>
                <w:b/>
                <w:bCs/>
                <w:sz w:val="24"/>
                <w:szCs w:val="24"/>
              </w:rPr>
              <w:t>U</w:t>
            </w:r>
            <w:r w:rsidR="001E297F" w:rsidRPr="007A2FE5">
              <w:rPr>
                <w:b/>
                <w:bCs/>
                <w:sz w:val="24"/>
                <w:szCs w:val="24"/>
              </w:rPr>
              <w:t>nidade</w:t>
            </w:r>
            <w:r w:rsidRPr="007A2FE5">
              <w:rPr>
                <w:b/>
                <w:bCs/>
                <w:sz w:val="24"/>
                <w:szCs w:val="24"/>
              </w:rPr>
              <w:t xml:space="preserve"> </w:t>
            </w:r>
            <w:r w:rsidR="003864B6" w:rsidRPr="007A2FE5">
              <w:rPr>
                <w:b/>
                <w:bCs/>
                <w:sz w:val="24"/>
                <w:szCs w:val="24"/>
              </w:rPr>
              <w:t>I:</w:t>
            </w:r>
            <w:r w:rsidRPr="007A2FE5">
              <w:rPr>
                <w:b/>
                <w:bCs/>
                <w:sz w:val="24"/>
                <w:szCs w:val="24"/>
              </w:rPr>
              <w:t xml:space="preserve"> </w:t>
            </w:r>
            <w:r w:rsidR="0066094A" w:rsidRPr="0066094A">
              <w:rPr>
                <w:sz w:val="24"/>
                <w:szCs w:val="24"/>
              </w:rPr>
              <w:t>MATÉRIAS PRIMAS ALIMENTÍCIAS</w:t>
            </w:r>
            <w:r w:rsidRPr="007A2FE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ECAE688" w14:textId="07EB568B" w:rsidR="0061464B" w:rsidRPr="007A2FE5" w:rsidRDefault="00332199" w:rsidP="0061464B">
            <w:pPr>
              <w:pStyle w:val="Pargrafoda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>Definição</w:t>
            </w:r>
            <w:r w:rsidR="00A112C9" w:rsidRPr="007A2FE5">
              <w:rPr>
                <w:sz w:val="24"/>
                <w:szCs w:val="24"/>
              </w:rPr>
              <w:t xml:space="preserve"> e importância</w:t>
            </w:r>
          </w:p>
          <w:p w14:paraId="0D6CAB38" w14:textId="77777777" w:rsidR="00A023FA" w:rsidRDefault="0066094A" w:rsidP="00A5087C">
            <w:pPr>
              <w:pStyle w:val="Pargrafoda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5087C">
              <w:rPr>
                <w:sz w:val="24"/>
                <w:szCs w:val="24"/>
              </w:rPr>
              <w:t>Classificação das matérias primas</w:t>
            </w:r>
          </w:p>
          <w:p w14:paraId="70E7C3ED" w14:textId="114071CC" w:rsidR="00A5087C" w:rsidRPr="00A023FA" w:rsidRDefault="00A023FA" w:rsidP="00A02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 </w:t>
            </w:r>
            <w:r w:rsidR="00A5087C" w:rsidRPr="00A023FA">
              <w:rPr>
                <w:sz w:val="24"/>
                <w:szCs w:val="24"/>
              </w:rPr>
              <w:t>V</w:t>
            </w:r>
            <w:r w:rsidR="0066094A" w:rsidRPr="00A023FA">
              <w:rPr>
                <w:sz w:val="24"/>
                <w:szCs w:val="24"/>
              </w:rPr>
              <w:t>egetais: frutos, hortaliças, legumes</w:t>
            </w:r>
            <w:r w:rsidR="00A5087C" w:rsidRPr="00A023FA">
              <w:rPr>
                <w:sz w:val="24"/>
                <w:szCs w:val="24"/>
              </w:rPr>
              <w:t xml:space="preserve"> e g</w:t>
            </w:r>
            <w:r w:rsidR="0066094A" w:rsidRPr="00A023FA">
              <w:rPr>
                <w:sz w:val="24"/>
                <w:szCs w:val="24"/>
              </w:rPr>
              <w:t>rãos</w:t>
            </w:r>
          </w:p>
          <w:p w14:paraId="42B618DE" w14:textId="4E7F45AB" w:rsidR="0066094A" w:rsidRDefault="0066094A" w:rsidP="00A50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5087C">
              <w:rPr>
                <w:sz w:val="24"/>
                <w:szCs w:val="24"/>
              </w:rPr>
              <w:t>1.2.</w:t>
            </w:r>
            <w:r w:rsidR="00A023FA">
              <w:rPr>
                <w:sz w:val="24"/>
                <w:szCs w:val="24"/>
              </w:rPr>
              <w:t>2 A</w:t>
            </w:r>
            <w:r w:rsidRPr="00A5087C">
              <w:rPr>
                <w:sz w:val="24"/>
                <w:szCs w:val="24"/>
              </w:rPr>
              <w:t>nimais; carnes, leite</w:t>
            </w:r>
            <w:r w:rsidR="00A023FA">
              <w:rPr>
                <w:sz w:val="24"/>
                <w:szCs w:val="24"/>
              </w:rPr>
              <w:t xml:space="preserve">, </w:t>
            </w:r>
            <w:r w:rsidRPr="00A5087C">
              <w:rPr>
                <w:sz w:val="24"/>
                <w:szCs w:val="24"/>
              </w:rPr>
              <w:t>pescado</w:t>
            </w:r>
            <w:r w:rsidR="00A023FA">
              <w:rPr>
                <w:sz w:val="24"/>
                <w:szCs w:val="24"/>
              </w:rPr>
              <w:t xml:space="preserve"> e mel</w:t>
            </w:r>
          </w:p>
          <w:p w14:paraId="532DA107" w14:textId="77777777" w:rsidR="00A023FA" w:rsidRPr="00A5087C" w:rsidRDefault="00A023FA" w:rsidP="00A50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D339449" w14:textId="507BE53C" w:rsidR="007D0082" w:rsidRPr="007A2FE5" w:rsidRDefault="00D43697" w:rsidP="0012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  <w:sz w:val="24"/>
                <w:szCs w:val="24"/>
              </w:rPr>
            </w:pPr>
            <w:r w:rsidRPr="007A2FE5">
              <w:rPr>
                <w:b/>
                <w:color w:val="000000"/>
                <w:sz w:val="24"/>
                <w:szCs w:val="24"/>
              </w:rPr>
              <w:t xml:space="preserve">Unidade II: </w:t>
            </w:r>
            <w:r w:rsidR="00291A65" w:rsidRPr="00291A65">
              <w:rPr>
                <w:bCs/>
                <w:color w:val="000000"/>
                <w:sz w:val="24"/>
                <w:szCs w:val="24"/>
              </w:rPr>
              <w:t>MATÉRIAS PRIMAS DE ORIGEM ANIMAL</w:t>
            </w:r>
          </w:p>
          <w:p w14:paraId="76B6565D" w14:textId="77777777" w:rsidR="00150667" w:rsidRDefault="00F66654" w:rsidP="00150667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6654">
              <w:rPr>
                <w:sz w:val="24"/>
                <w:szCs w:val="24"/>
              </w:rPr>
              <w:t>Leite</w:t>
            </w:r>
          </w:p>
          <w:p w14:paraId="053C49B5" w14:textId="36C94B14" w:rsidR="00967E13" w:rsidRDefault="00967E13" w:rsidP="002C2782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de leite</w:t>
            </w:r>
          </w:p>
          <w:p w14:paraId="3A2BAA49" w14:textId="58DF70AD" w:rsidR="00A6172B" w:rsidRDefault="00A6172B" w:rsidP="002C2782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Estrutura da glândula mamária e </w:t>
            </w:r>
            <w:r w:rsidR="008B27F2">
              <w:rPr>
                <w:sz w:val="24"/>
                <w:szCs w:val="24"/>
              </w:rPr>
              <w:t>formação do leite</w:t>
            </w:r>
          </w:p>
          <w:p w14:paraId="67C0174D" w14:textId="5895C891" w:rsidR="00A45547" w:rsidRPr="002C2782" w:rsidRDefault="00A45547" w:rsidP="002C2782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C2782">
              <w:rPr>
                <w:sz w:val="24"/>
                <w:szCs w:val="24"/>
              </w:rPr>
              <w:t>O</w:t>
            </w:r>
            <w:r w:rsidR="00F66654" w:rsidRPr="002C2782">
              <w:rPr>
                <w:sz w:val="24"/>
                <w:szCs w:val="24"/>
              </w:rPr>
              <w:t>btenção, resfriamento e transporte</w:t>
            </w:r>
          </w:p>
          <w:p w14:paraId="4C81C8F1" w14:textId="13BF730D" w:rsidR="00150667" w:rsidRPr="00150667" w:rsidRDefault="00F66654" w:rsidP="002C2782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50667">
              <w:rPr>
                <w:sz w:val="24"/>
                <w:szCs w:val="24"/>
              </w:rPr>
              <w:t>Fatores de</w:t>
            </w:r>
            <w:r w:rsidR="00150667" w:rsidRPr="00150667">
              <w:rPr>
                <w:sz w:val="24"/>
                <w:szCs w:val="24"/>
              </w:rPr>
              <w:t xml:space="preserve"> q</w:t>
            </w:r>
            <w:r w:rsidRPr="00150667">
              <w:rPr>
                <w:sz w:val="24"/>
                <w:szCs w:val="24"/>
              </w:rPr>
              <w:t>ualidade do leite</w:t>
            </w:r>
          </w:p>
          <w:p w14:paraId="431700ED" w14:textId="56D3936D" w:rsidR="00F66654" w:rsidRDefault="00F66654" w:rsidP="002C2782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A082C">
              <w:rPr>
                <w:sz w:val="24"/>
                <w:szCs w:val="24"/>
              </w:rPr>
              <w:t>Principais características físicas e químicas do leite</w:t>
            </w:r>
          </w:p>
          <w:p w14:paraId="656C34D5" w14:textId="3FD72B20" w:rsidR="00E3558F" w:rsidRPr="00FA082C" w:rsidRDefault="00E3558F" w:rsidP="002C2782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Legislação e controle da qualidade</w:t>
            </w:r>
          </w:p>
          <w:p w14:paraId="2B426F94" w14:textId="77777777" w:rsidR="00E743E0" w:rsidRDefault="00F66654" w:rsidP="002C2782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FA082C">
              <w:rPr>
                <w:sz w:val="24"/>
                <w:szCs w:val="24"/>
              </w:rPr>
              <w:t>Carnes</w:t>
            </w:r>
          </w:p>
          <w:p w14:paraId="521685E4" w14:textId="77777777" w:rsidR="009F6A32" w:rsidRDefault="00967E13" w:rsidP="002C2782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de carne</w:t>
            </w:r>
          </w:p>
          <w:p w14:paraId="434192DD" w14:textId="77777777" w:rsidR="009F6A32" w:rsidRDefault="009F6A32" w:rsidP="002C2782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Classificação das carnes </w:t>
            </w:r>
          </w:p>
          <w:p w14:paraId="60FF979B" w14:textId="77777777" w:rsidR="006E2623" w:rsidRDefault="00215B8E" w:rsidP="009A2F94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15B8E">
              <w:rPr>
                <w:sz w:val="24"/>
                <w:szCs w:val="24"/>
              </w:rPr>
              <w:t>Tecido muscular (estrutura e função, fibra muscular</w:t>
            </w:r>
            <w:r>
              <w:rPr>
                <w:sz w:val="24"/>
                <w:szCs w:val="24"/>
              </w:rPr>
              <w:t xml:space="preserve"> e </w:t>
            </w:r>
            <w:r w:rsidRPr="00215B8E">
              <w:rPr>
                <w:sz w:val="24"/>
                <w:szCs w:val="24"/>
              </w:rPr>
              <w:t>composição química)</w:t>
            </w:r>
          </w:p>
          <w:p w14:paraId="499A4FA9" w14:textId="60BA633A" w:rsidR="00215B8E" w:rsidRDefault="006E2623" w:rsidP="009A2F94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Mecanismo de contração muscular</w:t>
            </w:r>
            <w:r w:rsidR="00215B8E">
              <w:rPr>
                <w:sz w:val="24"/>
                <w:szCs w:val="24"/>
              </w:rPr>
              <w:t xml:space="preserve"> </w:t>
            </w:r>
          </w:p>
          <w:p w14:paraId="7FC03D95" w14:textId="72EB57F5" w:rsidR="009F6A32" w:rsidRDefault="00E743E0" w:rsidP="009A2F94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15B8E">
              <w:rPr>
                <w:sz w:val="24"/>
                <w:szCs w:val="24"/>
              </w:rPr>
              <w:t>A</w:t>
            </w:r>
            <w:r w:rsidR="00F66654" w:rsidRPr="00215B8E">
              <w:rPr>
                <w:sz w:val="24"/>
                <w:szCs w:val="24"/>
              </w:rPr>
              <w:t>bate</w:t>
            </w:r>
            <w:r w:rsidR="009F6A32" w:rsidRPr="00215B8E">
              <w:rPr>
                <w:sz w:val="24"/>
                <w:szCs w:val="24"/>
              </w:rPr>
              <w:t xml:space="preserve"> e </w:t>
            </w:r>
            <w:r w:rsidR="00F66654" w:rsidRPr="00215B8E">
              <w:rPr>
                <w:sz w:val="24"/>
                <w:szCs w:val="24"/>
              </w:rPr>
              <w:t>rigor-mortis</w:t>
            </w:r>
          </w:p>
          <w:p w14:paraId="12E44BAB" w14:textId="11141654" w:rsidR="006E2623" w:rsidRDefault="006E2623" w:rsidP="009A2F94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Transformação do músculo em carne</w:t>
            </w:r>
          </w:p>
          <w:p w14:paraId="236A844B" w14:textId="46556867" w:rsidR="00CC471C" w:rsidRPr="00CC471C" w:rsidRDefault="00CC471C" w:rsidP="005C5530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C471C">
              <w:rPr>
                <w:sz w:val="24"/>
                <w:szCs w:val="24"/>
              </w:rPr>
              <w:t>Caracterização das espécies de corte</w:t>
            </w:r>
          </w:p>
          <w:p w14:paraId="03C26BBF" w14:textId="7185AD09" w:rsidR="00F66654" w:rsidRPr="00E743E0" w:rsidRDefault="009F6A32" w:rsidP="002C2782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66654" w:rsidRPr="00E743E0">
              <w:rPr>
                <w:sz w:val="24"/>
                <w:szCs w:val="24"/>
              </w:rPr>
              <w:t>aracterísticas físicas e químicas da carne utilizada como</w:t>
            </w:r>
            <w:r w:rsidR="00E743E0" w:rsidRPr="00E743E0">
              <w:rPr>
                <w:sz w:val="24"/>
                <w:szCs w:val="24"/>
              </w:rPr>
              <w:t xml:space="preserve"> </w:t>
            </w:r>
            <w:r w:rsidR="00F66654" w:rsidRPr="00E743E0">
              <w:rPr>
                <w:sz w:val="24"/>
                <w:szCs w:val="24"/>
              </w:rPr>
              <w:t>matéria</w:t>
            </w:r>
            <w:r w:rsidR="00E743E0" w:rsidRPr="00E743E0">
              <w:rPr>
                <w:sz w:val="24"/>
                <w:szCs w:val="24"/>
              </w:rPr>
              <w:t xml:space="preserve"> </w:t>
            </w:r>
            <w:r w:rsidR="00F66654" w:rsidRPr="00E743E0">
              <w:rPr>
                <w:sz w:val="24"/>
                <w:szCs w:val="24"/>
              </w:rPr>
              <w:t>prima nas</w:t>
            </w:r>
            <w:r w:rsidR="002C2782">
              <w:rPr>
                <w:sz w:val="24"/>
                <w:szCs w:val="24"/>
              </w:rPr>
              <w:t xml:space="preserve"> </w:t>
            </w:r>
            <w:r w:rsidR="00F66654" w:rsidRPr="00E743E0">
              <w:rPr>
                <w:sz w:val="24"/>
                <w:szCs w:val="24"/>
              </w:rPr>
              <w:t>indústrias de alimentos</w:t>
            </w:r>
          </w:p>
          <w:p w14:paraId="54AC298B" w14:textId="3C9E3315" w:rsidR="00F66654" w:rsidRPr="00967E13" w:rsidRDefault="00F66654" w:rsidP="00967E13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jc w:val="both"/>
              <w:rPr>
                <w:sz w:val="24"/>
                <w:szCs w:val="24"/>
              </w:rPr>
            </w:pPr>
            <w:r w:rsidRPr="00967E13">
              <w:rPr>
                <w:sz w:val="24"/>
                <w:szCs w:val="24"/>
              </w:rPr>
              <w:lastRenderedPageBreak/>
              <w:t>Pescado</w:t>
            </w:r>
            <w:r w:rsidR="00E3558F">
              <w:rPr>
                <w:sz w:val="24"/>
                <w:szCs w:val="24"/>
              </w:rPr>
              <w:t>s</w:t>
            </w:r>
          </w:p>
          <w:p w14:paraId="2129316A" w14:textId="67FE9C3E" w:rsidR="007D7865" w:rsidRDefault="003671EC" w:rsidP="007D7865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Produção de </w:t>
            </w:r>
            <w:r w:rsidR="007D7865">
              <w:rPr>
                <w:sz w:val="24"/>
                <w:szCs w:val="24"/>
              </w:rPr>
              <w:t>pescados</w:t>
            </w:r>
          </w:p>
          <w:p w14:paraId="35ABE6C6" w14:textId="74FB630B" w:rsidR="00967E13" w:rsidRDefault="007D7865" w:rsidP="007D7865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Definição e c</w:t>
            </w:r>
            <w:r w:rsidR="00967E13" w:rsidRPr="003671EC">
              <w:rPr>
                <w:sz w:val="24"/>
                <w:szCs w:val="24"/>
              </w:rPr>
              <w:t>lassificação</w:t>
            </w:r>
          </w:p>
          <w:p w14:paraId="74647BAE" w14:textId="77777777" w:rsidR="00580144" w:rsidRDefault="00580144" w:rsidP="00580144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580144">
              <w:rPr>
                <w:sz w:val="24"/>
                <w:szCs w:val="24"/>
              </w:rPr>
              <w:t>strutura muscular do pescado</w:t>
            </w:r>
          </w:p>
          <w:p w14:paraId="1A958CC4" w14:textId="77777777" w:rsidR="00580144" w:rsidRDefault="00580144" w:rsidP="00580144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 w:rsidRPr="00580144">
              <w:rPr>
                <w:sz w:val="24"/>
                <w:szCs w:val="24"/>
              </w:rPr>
              <w:t>Constituição morfológica e bioquímica</w:t>
            </w:r>
          </w:p>
          <w:p w14:paraId="7645F917" w14:textId="77777777" w:rsidR="00580144" w:rsidRPr="00002579" w:rsidRDefault="00580144" w:rsidP="00580144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 w:rsidRPr="00002579">
              <w:rPr>
                <w:sz w:val="24"/>
                <w:szCs w:val="24"/>
              </w:rPr>
              <w:t xml:space="preserve">Obtenção dos diversos pescados e </w:t>
            </w:r>
            <w:r>
              <w:rPr>
                <w:sz w:val="24"/>
                <w:szCs w:val="24"/>
              </w:rPr>
              <w:t>rigor mortis</w:t>
            </w:r>
          </w:p>
          <w:p w14:paraId="0DE1CA99" w14:textId="3E80F126" w:rsidR="00580144" w:rsidRPr="00580144" w:rsidRDefault="00580144" w:rsidP="006633CB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 w:rsidRPr="00580144">
              <w:rPr>
                <w:sz w:val="24"/>
                <w:szCs w:val="24"/>
              </w:rPr>
              <w:t>Controle da qualidade dos pescados no post-mortem</w:t>
            </w:r>
          </w:p>
          <w:p w14:paraId="22787F4D" w14:textId="03B87CC6" w:rsidR="00A427FB" w:rsidRPr="00A427FB" w:rsidRDefault="00F66654" w:rsidP="00A427FB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jc w:val="both"/>
              <w:rPr>
                <w:sz w:val="24"/>
                <w:szCs w:val="24"/>
              </w:rPr>
            </w:pPr>
            <w:r w:rsidRPr="00A427FB">
              <w:rPr>
                <w:sz w:val="24"/>
                <w:szCs w:val="24"/>
              </w:rPr>
              <w:t xml:space="preserve">Mel </w:t>
            </w:r>
          </w:p>
          <w:p w14:paraId="26883824" w14:textId="77777777" w:rsidR="00A427FB" w:rsidRDefault="00A427FB" w:rsidP="006E4C41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66654" w:rsidRPr="00A427FB">
              <w:rPr>
                <w:sz w:val="24"/>
                <w:szCs w:val="24"/>
              </w:rPr>
              <w:t>omposição do mel de abelhas</w:t>
            </w:r>
          </w:p>
          <w:p w14:paraId="25AE0149" w14:textId="4F28171F" w:rsidR="006E4C41" w:rsidRDefault="006E4C41" w:rsidP="006E4C41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Classificação e características de qualidade</w:t>
            </w:r>
          </w:p>
          <w:p w14:paraId="6BC2AB4F" w14:textId="2B537416" w:rsidR="00F66654" w:rsidRDefault="00F66654" w:rsidP="006E4C41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 w:rsidRPr="00A427FB">
              <w:rPr>
                <w:sz w:val="24"/>
                <w:szCs w:val="24"/>
              </w:rPr>
              <w:t>Avaliação da pureza do</w:t>
            </w:r>
            <w:r w:rsidR="00A427FB">
              <w:rPr>
                <w:sz w:val="24"/>
                <w:szCs w:val="24"/>
              </w:rPr>
              <w:t xml:space="preserve"> mel</w:t>
            </w:r>
          </w:p>
          <w:p w14:paraId="13785CB0" w14:textId="6A077331" w:rsidR="002C3F2F" w:rsidRPr="002C3F2F" w:rsidRDefault="002C3F2F" w:rsidP="002C3F2F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jc w:val="both"/>
              <w:rPr>
                <w:sz w:val="24"/>
                <w:szCs w:val="24"/>
              </w:rPr>
            </w:pPr>
            <w:r w:rsidRPr="002C3F2F">
              <w:rPr>
                <w:sz w:val="24"/>
                <w:szCs w:val="24"/>
              </w:rPr>
              <w:t>Ovos</w:t>
            </w:r>
          </w:p>
          <w:p w14:paraId="01BF2604" w14:textId="609DC8AA" w:rsidR="002C3F2F" w:rsidRDefault="002B03D0" w:rsidP="002C3F2F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</w:t>
            </w:r>
            <w:r w:rsidR="00D06198">
              <w:rPr>
                <w:sz w:val="24"/>
                <w:szCs w:val="24"/>
              </w:rPr>
              <w:t>tura e composição química</w:t>
            </w:r>
          </w:p>
          <w:p w14:paraId="1D220820" w14:textId="77777777" w:rsidR="002C3F2F" w:rsidRDefault="002C3F2F" w:rsidP="002C3F2F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Classificação e características de qualidade</w:t>
            </w:r>
          </w:p>
          <w:p w14:paraId="3D9E6E99" w14:textId="197D538C" w:rsidR="002C3F2F" w:rsidRDefault="00D06198" w:rsidP="002C3F2F">
            <w:pPr>
              <w:pStyle w:val="PargrafodaLista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ind w:left="567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Obtenção de ovos e requisitos de qualidade</w:t>
            </w:r>
          </w:p>
          <w:p w14:paraId="257B34C3" w14:textId="77777777" w:rsidR="006A036E" w:rsidRPr="007A2FE5" w:rsidRDefault="006A036E" w:rsidP="006A0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60"/>
              <w:rPr>
                <w:b/>
                <w:color w:val="000000"/>
                <w:sz w:val="24"/>
                <w:szCs w:val="24"/>
              </w:rPr>
            </w:pPr>
          </w:p>
          <w:p w14:paraId="0D339450" w14:textId="63FAD04A" w:rsidR="007D0082" w:rsidRPr="007A2FE5" w:rsidRDefault="00D43697" w:rsidP="0012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  <w:r w:rsidRPr="007A2FE5">
              <w:rPr>
                <w:b/>
                <w:color w:val="000000"/>
                <w:sz w:val="24"/>
                <w:szCs w:val="24"/>
              </w:rPr>
              <w:t>Unidade III:</w:t>
            </w:r>
            <w:r w:rsidR="00180A53" w:rsidRPr="007A2FE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E4C41" w:rsidRPr="006E4C41">
              <w:rPr>
                <w:bCs/>
                <w:color w:val="000000"/>
                <w:sz w:val="24"/>
                <w:szCs w:val="24"/>
              </w:rPr>
              <w:t>MATÉRIAS PRIMAS DE ORIGEM VEGETAL</w:t>
            </w:r>
          </w:p>
          <w:p w14:paraId="35794BA5" w14:textId="2EBC3BB4" w:rsidR="00693745" w:rsidRDefault="00693745" w:rsidP="00693745">
            <w:pPr>
              <w:pStyle w:val="PargrafodaLista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93745">
              <w:rPr>
                <w:sz w:val="24"/>
                <w:szCs w:val="24"/>
              </w:rPr>
              <w:t>Frutos</w:t>
            </w:r>
            <w:r w:rsidR="00A4111C">
              <w:rPr>
                <w:sz w:val="24"/>
                <w:szCs w:val="24"/>
              </w:rPr>
              <w:t xml:space="preserve"> e Hortaliças</w:t>
            </w:r>
          </w:p>
          <w:p w14:paraId="5ED2E06F" w14:textId="77777777" w:rsidR="00693745" w:rsidRDefault="00693745" w:rsidP="00106BC2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693745">
              <w:rPr>
                <w:sz w:val="24"/>
                <w:szCs w:val="24"/>
              </w:rPr>
              <w:t>aracterísticas morfológicas</w:t>
            </w:r>
          </w:p>
          <w:p w14:paraId="31085C6E" w14:textId="77777777" w:rsidR="00693745" w:rsidRDefault="00693745" w:rsidP="00106BC2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 w:rsidRPr="00693745">
              <w:rPr>
                <w:sz w:val="24"/>
                <w:szCs w:val="24"/>
              </w:rPr>
              <w:t>Classificação quanto à respiração</w:t>
            </w:r>
          </w:p>
          <w:p w14:paraId="4B157EA4" w14:textId="7FA28D89" w:rsidR="00106BC2" w:rsidRDefault="00693745" w:rsidP="00106BC2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 w:rsidRPr="00106BC2">
              <w:rPr>
                <w:sz w:val="24"/>
                <w:szCs w:val="24"/>
              </w:rPr>
              <w:t>Características físicas e químicas</w:t>
            </w:r>
          </w:p>
          <w:p w14:paraId="64D84E83" w14:textId="3125B991" w:rsidR="00A17A8D" w:rsidRDefault="00A4111C" w:rsidP="00A4111C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 w:rsidRPr="00A4111C">
              <w:rPr>
                <w:sz w:val="24"/>
                <w:szCs w:val="24"/>
              </w:rPr>
              <w:t>P</w:t>
            </w:r>
            <w:r w:rsidR="00A17A8D" w:rsidRPr="00A4111C">
              <w:rPr>
                <w:sz w:val="24"/>
                <w:szCs w:val="24"/>
              </w:rPr>
              <w:t>onto de colheita</w:t>
            </w:r>
            <w:r w:rsidRPr="00A4111C">
              <w:rPr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 </w:t>
            </w:r>
            <w:r w:rsidR="00A17A8D" w:rsidRPr="00A4111C">
              <w:rPr>
                <w:sz w:val="24"/>
                <w:szCs w:val="24"/>
              </w:rPr>
              <w:t>fisiologia pós-colheita</w:t>
            </w:r>
          </w:p>
          <w:p w14:paraId="208FBE98" w14:textId="1A1CCD7D" w:rsidR="00693745" w:rsidRDefault="00693745" w:rsidP="001D7433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 w:rsidRPr="00106BC2">
              <w:rPr>
                <w:sz w:val="24"/>
                <w:szCs w:val="24"/>
              </w:rPr>
              <w:t>Armazenamento e</w:t>
            </w:r>
            <w:r w:rsidR="00106BC2" w:rsidRPr="00106BC2">
              <w:rPr>
                <w:sz w:val="24"/>
                <w:szCs w:val="24"/>
              </w:rPr>
              <w:t xml:space="preserve"> </w:t>
            </w:r>
            <w:r w:rsidRPr="00106BC2">
              <w:rPr>
                <w:sz w:val="24"/>
                <w:szCs w:val="24"/>
              </w:rPr>
              <w:t>conservação</w:t>
            </w:r>
          </w:p>
          <w:p w14:paraId="3A344A00" w14:textId="5D770386" w:rsidR="00A4111C" w:rsidRPr="00106BC2" w:rsidRDefault="00A4111C" w:rsidP="001D7433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Legislação e controle de qualidade</w:t>
            </w:r>
          </w:p>
          <w:p w14:paraId="1A2AF55C" w14:textId="77777777" w:rsidR="003C4A7F" w:rsidRDefault="003C4A7F" w:rsidP="003C4A7F">
            <w:pPr>
              <w:pStyle w:val="PargrafodaLista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Cereais e leguminosa</w:t>
            </w:r>
            <w:r>
              <w:rPr>
                <w:sz w:val="24"/>
                <w:szCs w:val="24"/>
              </w:rPr>
              <w:t>s</w:t>
            </w:r>
          </w:p>
          <w:p w14:paraId="6EC365E7" w14:textId="77777777" w:rsidR="00814DFB" w:rsidRDefault="003C4A7F" w:rsidP="00814DFB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Aspectos botânicos</w:t>
            </w:r>
            <w:r w:rsidR="00814DFB">
              <w:rPr>
                <w:sz w:val="24"/>
                <w:szCs w:val="24"/>
              </w:rPr>
              <w:t xml:space="preserve"> </w:t>
            </w:r>
          </w:p>
          <w:p w14:paraId="0AEE9EB9" w14:textId="7866FF72" w:rsidR="003C4A7F" w:rsidRPr="003C4A7F" w:rsidRDefault="00814DFB" w:rsidP="00814DFB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C4A7F" w:rsidRPr="003C4A7F">
              <w:rPr>
                <w:sz w:val="24"/>
                <w:szCs w:val="24"/>
              </w:rPr>
              <w:t>aracterísticas do grão</w:t>
            </w:r>
          </w:p>
          <w:p w14:paraId="7C484B9D" w14:textId="77777777" w:rsidR="00814DFB" w:rsidRDefault="00814DFB" w:rsidP="00814DFB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C4A7F" w:rsidRPr="00814DFB">
              <w:rPr>
                <w:sz w:val="24"/>
                <w:szCs w:val="24"/>
              </w:rPr>
              <w:t>omposição química</w:t>
            </w:r>
          </w:p>
          <w:p w14:paraId="00CC28B2" w14:textId="77777777" w:rsidR="00814DFB" w:rsidRDefault="00814DFB" w:rsidP="00814DFB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C4A7F" w:rsidRPr="00814DFB">
              <w:rPr>
                <w:sz w:val="24"/>
                <w:szCs w:val="24"/>
              </w:rPr>
              <w:t>rmazenamento</w:t>
            </w:r>
            <w:r>
              <w:rPr>
                <w:sz w:val="24"/>
                <w:szCs w:val="24"/>
              </w:rPr>
              <w:t xml:space="preserve"> e </w:t>
            </w:r>
            <w:r w:rsidR="003C4A7F" w:rsidRPr="00814DFB">
              <w:rPr>
                <w:sz w:val="24"/>
                <w:szCs w:val="24"/>
              </w:rPr>
              <w:t>conservação</w:t>
            </w:r>
          </w:p>
          <w:p w14:paraId="191DC9F6" w14:textId="69360D29" w:rsidR="001D7433" w:rsidRPr="00814DFB" w:rsidRDefault="00814DFB" w:rsidP="00814DFB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 w:rsidRPr="00814DFB">
              <w:rPr>
                <w:sz w:val="24"/>
                <w:szCs w:val="24"/>
              </w:rPr>
              <w:t>A</w:t>
            </w:r>
            <w:r w:rsidR="003C4A7F" w:rsidRPr="00814DFB">
              <w:rPr>
                <w:sz w:val="24"/>
                <w:szCs w:val="24"/>
              </w:rPr>
              <w:t>spectos de</w:t>
            </w:r>
            <w:r w:rsidRPr="00814DFB">
              <w:rPr>
                <w:sz w:val="24"/>
                <w:szCs w:val="24"/>
              </w:rPr>
              <w:t xml:space="preserve"> </w:t>
            </w:r>
            <w:r w:rsidR="003C4A7F" w:rsidRPr="00814DFB">
              <w:rPr>
                <w:sz w:val="24"/>
                <w:szCs w:val="24"/>
              </w:rPr>
              <w:t>legislação e controle de qualidade</w:t>
            </w:r>
          </w:p>
          <w:p w14:paraId="50965E44" w14:textId="77777777" w:rsidR="005B1D79" w:rsidRDefault="005B1D79" w:rsidP="005B1D79">
            <w:pPr>
              <w:pStyle w:val="PargrafodaLista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B1D79">
              <w:rPr>
                <w:sz w:val="24"/>
                <w:szCs w:val="24"/>
              </w:rPr>
              <w:t>Tubérculos e raízes tuberosas</w:t>
            </w:r>
          </w:p>
          <w:p w14:paraId="2BFD7C8A" w14:textId="6BC1192A" w:rsidR="005B1D79" w:rsidRPr="00184EB0" w:rsidRDefault="005B1D79" w:rsidP="00184EB0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 w:rsidRPr="00184EB0">
              <w:rPr>
                <w:sz w:val="24"/>
                <w:szCs w:val="24"/>
              </w:rPr>
              <w:t>Principais características</w:t>
            </w:r>
          </w:p>
          <w:p w14:paraId="168DB5D8" w14:textId="77777777" w:rsidR="005B1D79" w:rsidRDefault="005B1D79" w:rsidP="00184EB0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 w:rsidRPr="005B1D79">
              <w:rPr>
                <w:sz w:val="24"/>
                <w:szCs w:val="24"/>
              </w:rPr>
              <w:t>Composição química</w:t>
            </w:r>
          </w:p>
          <w:p w14:paraId="78E17890" w14:textId="77777777" w:rsidR="005B1D79" w:rsidRDefault="005B1D79" w:rsidP="00184EB0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B1D79">
              <w:rPr>
                <w:sz w:val="24"/>
                <w:szCs w:val="24"/>
              </w:rPr>
              <w:t>rmazenamento</w:t>
            </w:r>
            <w:r>
              <w:rPr>
                <w:sz w:val="24"/>
                <w:szCs w:val="24"/>
              </w:rPr>
              <w:t xml:space="preserve"> e </w:t>
            </w:r>
            <w:r w:rsidRPr="005B1D79">
              <w:rPr>
                <w:sz w:val="24"/>
                <w:szCs w:val="24"/>
              </w:rPr>
              <w:t>conservação</w:t>
            </w:r>
          </w:p>
          <w:p w14:paraId="0D33945B" w14:textId="2873C1D2" w:rsidR="008E1548" w:rsidRPr="009D43B2" w:rsidRDefault="00184EB0" w:rsidP="009D43B2">
            <w:pPr>
              <w:pStyle w:val="PargrafodaLista"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b/>
                <w:color w:val="000000"/>
                <w:sz w:val="24"/>
                <w:szCs w:val="24"/>
              </w:rPr>
            </w:pPr>
            <w:r w:rsidRPr="00184EB0">
              <w:rPr>
                <w:sz w:val="24"/>
                <w:szCs w:val="24"/>
              </w:rPr>
              <w:t>A</w:t>
            </w:r>
            <w:r w:rsidR="005B1D79" w:rsidRPr="00184EB0">
              <w:rPr>
                <w:sz w:val="24"/>
                <w:szCs w:val="24"/>
              </w:rPr>
              <w:t>spectos de legislação e</w:t>
            </w:r>
            <w:r w:rsidRPr="00184EB0">
              <w:rPr>
                <w:sz w:val="24"/>
                <w:szCs w:val="24"/>
              </w:rPr>
              <w:t xml:space="preserve"> </w:t>
            </w:r>
            <w:r w:rsidR="005B1D79" w:rsidRPr="00184EB0">
              <w:rPr>
                <w:sz w:val="24"/>
                <w:szCs w:val="24"/>
              </w:rPr>
              <w:t>controle de qualidade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1238B6">
        <w:trPr>
          <w:trHeight w:val="62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069201D4" w:rsidR="007D0082" w:rsidRPr="00464505" w:rsidRDefault="00CF6FC7" w:rsidP="00464505">
            <w:pPr>
              <w:pStyle w:val="pf0"/>
              <w:jc w:val="both"/>
              <w:rPr>
                <w:color w:val="000000"/>
              </w:rPr>
            </w:pP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Aulas expositivas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dinâmicas em grupo, debates em sala, estudos dirigidos</w:t>
            </w:r>
            <w:r w:rsidR="00464505"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38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Aulas práticas de campo e visitas técnicas.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Os recursos utilizados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serão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quadro e piloto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data-show, t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extos. 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AE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7D0082" w14:paraId="0D339471" w14:textId="77777777" w:rsidTr="00501770">
        <w:trPr>
          <w:trHeight w:val="126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73C5A766" w:rsidR="00A80D11" w:rsidRDefault="007A0402" w:rsidP="004E0ECD">
            <w:pPr>
              <w:pStyle w:val="pf0"/>
              <w:jc w:val="both"/>
              <w:rPr>
                <w:color w:val="000000"/>
              </w:rPr>
            </w:pP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De acordo com a Regulamento da Organização Didática - ROD no Art. 95. 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deve </w:t>
            </w: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ter caráter diagnóstico, formativo, contínuo e processual e que ocorrerá nos seus aspectos qualitativos e quantitativos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será realizada por meio de </w:t>
            </w:r>
            <w:r w:rsidR="00E54E5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avaliações escritas, atividades avaliativas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</w:t>
            </w:r>
            <w:r w:rsidR="0050177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99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atividades dirigidas de pesquisa</w:t>
            </w:r>
            <w:r w:rsidR="0050177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E109FB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trabalhos apresentados coletivamente.</w:t>
            </w:r>
          </w:p>
        </w:tc>
      </w:tr>
      <w:tr w:rsidR="00BC199D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BC199D" w:rsidRPr="007A0402" w:rsidRDefault="0045623C" w:rsidP="00BC199D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BÁSICA</w:t>
            </w:r>
          </w:p>
        </w:tc>
      </w:tr>
      <w:tr w:rsidR="00BC199D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5D9A73E" w14:textId="77777777" w:rsidR="00041B45" w:rsidRDefault="00934024" w:rsidP="00724C3F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34024">
              <w:rPr>
                <w:bCs/>
                <w:color w:val="000000"/>
              </w:rPr>
              <w:t>PEREDA, Juan A. Ordóñez. Tecnologia de alimentos: alimentos de origem animal. Porto</w:t>
            </w:r>
            <w:r>
              <w:rPr>
                <w:bCs/>
                <w:color w:val="000000"/>
              </w:rPr>
              <w:t xml:space="preserve"> </w:t>
            </w:r>
            <w:r w:rsidRPr="00934024">
              <w:rPr>
                <w:bCs/>
                <w:color w:val="000000"/>
              </w:rPr>
              <w:t>Alegre: Artmed, 2005. v. 2. 279 p. ISBN 9788536304311.</w:t>
            </w:r>
          </w:p>
          <w:p w14:paraId="30E76DF3" w14:textId="77777777" w:rsidR="00724C3F" w:rsidRDefault="006C3E7E" w:rsidP="00724C3F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FREITAS, J. A. </w:t>
            </w:r>
            <w:r w:rsidR="00407E35">
              <w:rPr>
                <w:bCs/>
                <w:color w:val="000000"/>
              </w:rPr>
              <w:t xml:space="preserve">Introdução à conservação e higiene das matérias primas de origem animal. </w:t>
            </w:r>
            <w:r w:rsidR="00574E50">
              <w:rPr>
                <w:bCs/>
                <w:color w:val="000000"/>
              </w:rPr>
              <w:t>São Paulo: Atheneu, 2015. ISBN 97885</w:t>
            </w:r>
            <w:r w:rsidR="00724C3F">
              <w:rPr>
                <w:bCs/>
                <w:color w:val="000000"/>
              </w:rPr>
              <w:t>38806110.</w:t>
            </w:r>
          </w:p>
          <w:p w14:paraId="3714A51A" w14:textId="1C30A447" w:rsidR="00724C3F" w:rsidRPr="00E00FB4" w:rsidRDefault="00CE601E" w:rsidP="00CE601E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t xml:space="preserve">OETTERER, M.; REGITANO, A; SPOTO, M. H. F. </w:t>
            </w:r>
            <w:r w:rsidRPr="0065093D">
              <w:rPr>
                <w:bCs/>
              </w:rPr>
              <w:t>Fundamentos de Ciência e Tecnologia de</w:t>
            </w:r>
            <w:r>
              <w:t xml:space="preserve"> </w:t>
            </w:r>
            <w:r w:rsidRPr="0065093D">
              <w:rPr>
                <w:bCs/>
              </w:rPr>
              <w:t>Alimentos</w:t>
            </w:r>
            <w:r>
              <w:t>, Manole, 2006.</w:t>
            </w:r>
          </w:p>
        </w:tc>
      </w:tr>
      <w:tr w:rsidR="00BC199D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BC199D" w:rsidRDefault="0045623C" w:rsidP="00BC199D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COMPLEMENTAR</w:t>
            </w:r>
          </w:p>
        </w:tc>
      </w:tr>
      <w:tr w:rsidR="00BC199D" w14:paraId="0F27F883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00734B5E" w14:textId="77777777" w:rsidR="00921AE1" w:rsidRDefault="00921AE1" w:rsidP="00921AE1">
            <w:pPr>
              <w:pStyle w:val="pf0"/>
              <w:spacing w:before="0" w:beforeAutospacing="0" w:after="0" w:afterAutospacing="0"/>
              <w:jc w:val="both"/>
              <w:rPr>
                <w:bCs/>
              </w:rPr>
            </w:pPr>
            <w:r w:rsidRPr="005D7CD8">
              <w:rPr>
                <w:bCs/>
              </w:rPr>
              <w:lastRenderedPageBreak/>
              <w:t>EVANGELISTA, José. Tecnologia de alimentos. 2. ed. São Paulo: Atheneu, 2000. 652 p. ISBN 857379075X.</w:t>
            </w:r>
          </w:p>
          <w:p w14:paraId="015ABC18" w14:textId="77777777" w:rsidR="0065093D" w:rsidRDefault="0065093D" w:rsidP="0065093D">
            <w:pPr>
              <w:jc w:val="both"/>
              <w:rPr>
                <w:rFonts w:eastAsia="Arial"/>
              </w:rPr>
            </w:pPr>
            <w:r>
              <w:rPr>
                <w:rStyle w:val="fontstyle01"/>
              </w:rPr>
              <w:t xml:space="preserve">EMBRAPA, </w:t>
            </w:r>
            <w:r w:rsidRPr="0065093D">
              <w:rPr>
                <w:rStyle w:val="fontstyle01"/>
                <w:bCs/>
              </w:rPr>
              <w:t>Colheita e beneficiamento de frutas e hortaliças</w:t>
            </w:r>
            <w:r>
              <w:rPr>
                <w:rStyle w:val="fontstyle01"/>
              </w:rPr>
              <w:t xml:space="preserve">. Disponível em: </w:t>
            </w:r>
            <w:r w:rsidRPr="00266BF3">
              <w:rPr>
                <w:rStyle w:val="fontstyle01"/>
              </w:rPr>
              <w:t>https://ainfo.cnptia.embrapa.br/digital/bitstream/CNPDIA-2009-09/11483/1/LI_2008.pdf</w:t>
            </w:r>
            <w:r>
              <w:rPr>
                <w:rStyle w:val="fontstyle01"/>
              </w:rPr>
              <w:t>. Acesso dia 02/10/2022.</w:t>
            </w:r>
          </w:p>
          <w:p w14:paraId="273D9A72" w14:textId="16A8903D" w:rsidR="0065093D" w:rsidRDefault="00336F54" w:rsidP="00921AE1">
            <w:pPr>
              <w:pStyle w:val="p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SANTOS, J. A. N. </w:t>
            </w:r>
            <w:r w:rsidR="00512536">
              <w:rPr>
                <w:bCs/>
              </w:rPr>
              <w:t>d</w:t>
            </w:r>
            <w:r>
              <w:rPr>
                <w:bCs/>
              </w:rPr>
              <w:t xml:space="preserve">os. </w:t>
            </w:r>
            <w:r w:rsidR="004831C8">
              <w:rPr>
                <w:bCs/>
              </w:rPr>
              <w:t xml:space="preserve">A agroindústria da carne bovina no Nordeste. </w:t>
            </w:r>
            <w:r w:rsidR="003B126D">
              <w:rPr>
                <w:bCs/>
              </w:rPr>
              <w:t xml:space="preserve">Fortaleza: BNB, 2012. </w:t>
            </w:r>
            <w:r w:rsidR="00435216">
              <w:rPr>
                <w:bCs/>
              </w:rPr>
              <w:t>450 p. ISBN:</w:t>
            </w:r>
            <w:r w:rsidR="00435216" w:rsidRPr="00435216">
              <w:rPr>
                <w:bCs/>
              </w:rPr>
              <w:t xml:space="preserve"> </w:t>
            </w:r>
            <w:r w:rsidR="00435216" w:rsidRPr="00435216">
              <w:rPr>
                <w:color w:val="000000"/>
                <w:shd w:val="clear" w:color="auto" w:fill="FFFFFF"/>
              </w:rPr>
              <w:t>9788577911769</w:t>
            </w:r>
            <w:r w:rsidR="005D3388">
              <w:rPr>
                <w:color w:val="000000"/>
                <w:shd w:val="clear" w:color="auto" w:fill="FFFFFF"/>
              </w:rPr>
              <w:t>.</w:t>
            </w:r>
          </w:p>
          <w:p w14:paraId="603F4080" w14:textId="5550BFDB" w:rsidR="005D3388" w:rsidRPr="005D3388" w:rsidRDefault="005D3388" w:rsidP="00921AE1">
            <w:pPr>
              <w:pStyle w:val="pf0"/>
              <w:spacing w:before="0" w:beforeAutospacing="0" w:after="0" w:afterAutospacing="0"/>
              <w:jc w:val="both"/>
              <w:rPr>
                <w:bCs/>
              </w:rPr>
            </w:pPr>
            <w:r w:rsidRPr="005D3388">
              <w:rPr>
                <w:color w:val="000000"/>
                <w:shd w:val="clear" w:color="auto" w:fill="FFFFFF"/>
              </w:rPr>
              <w:t>COTTA, Tadeu. </w:t>
            </w:r>
            <w:r w:rsidRPr="005D3388">
              <w:rPr>
                <w:color w:val="000000"/>
                <w:bdr w:val="none" w:sz="0" w:space="0" w:color="auto" w:frame="1"/>
                <w:shd w:val="clear" w:color="auto" w:fill="FFFFFF"/>
              </w:rPr>
              <w:t>Galinha</w:t>
            </w:r>
            <w:r w:rsidRPr="005D3388">
              <w:rPr>
                <w:color w:val="000000"/>
                <w:shd w:val="clear" w:color="auto" w:fill="FFFFFF"/>
              </w:rPr>
              <w:t>: produção de ovos. 19. ed. Minas Gerais: Aprenda Fácil, 2002. 280 p. ISBN 8588216183.</w:t>
            </w:r>
          </w:p>
          <w:p w14:paraId="62AFD915" w14:textId="1CC969DA" w:rsidR="000B141E" w:rsidRPr="000144C1" w:rsidRDefault="000144C1" w:rsidP="00921AE1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7560A">
              <w:rPr>
                <w:bCs/>
                <w:color w:val="000000"/>
              </w:rPr>
              <w:t>VIEIRA, R. H. S. F. Microbiologia, higiene e qualidade do pescado: teoria e prática. São Paulo: Varela, 2004. ISBN 858551972X.</w:t>
            </w:r>
          </w:p>
        </w:tc>
      </w:tr>
      <w:tr w:rsidR="00BC199D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670C7A" w:rsidRDefault="00670C7A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FFC"/>
    <w:multiLevelType w:val="multilevel"/>
    <w:tmpl w:val="1BD629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3" w15:restartNumberingAfterBreak="0">
    <w:nsid w:val="123E00EF"/>
    <w:multiLevelType w:val="hybridMultilevel"/>
    <w:tmpl w:val="A1664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5" w15:restartNumberingAfterBreak="0">
    <w:nsid w:val="213F25AB"/>
    <w:multiLevelType w:val="multilevel"/>
    <w:tmpl w:val="E32C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8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391615186">
    <w:abstractNumId w:val="4"/>
  </w:num>
  <w:num w:numId="2" w16cid:durableId="1194803916">
    <w:abstractNumId w:val="2"/>
  </w:num>
  <w:num w:numId="3" w16cid:durableId="778525230">
    <w:abstractNumId w:val="7"/>
  </w:num>
  <w:num w:numId="4" w16cid:durableId="747387571">
    <w:abstractNumId w:val="3"/>
  </w:num>
  <w:num w:numId="5" w16cid:durableId="9450558">
    <w:abstractNumId w:val="8"/>
  </w:num>
  <w:num w:numId="6" w16cid:durableId="1668022526">
    <w:abstractNumId w:val="1"/>
  </w:num>
  <w:num w:numId="7" w16cid:durableId="77600980">
    <w:abstractNumId w:val="6"/>
  </w:num>
  <w:num w:numId="8" w16cid:durableId="1273633715">
    <w:abstractNumId w:val="0"/>
  </w:num>
  <w:num w:numId="9" w16cid:durableId="1055660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2579"/>
    <w:rsid w:val="000140FF"/>
    <w:rsid w:val="000144C1"/>
    <w:rsid w:val="00015F15"/>
    <w:rsid w:val="00016E62"/>
    <w:rsid w:val="00041B45"/>
    <w:rsid w:val="00047006"/>
    <w:rsid w:val="00081EF9"/>
    <w:rsid w:val="000A3AA9"/>
    <w:rsid w:val="000B0D3D"/>
    <w:rsid w:val="000B141E"/>
    <w:rsid w:val="000C567D"/>
    <w:rsid w:val="000C6B54"/>
    <w:rsid w:val="000C7749"/>
    <w:rsid w:val="000E6DA9"/>
    <w:rsid w:val="000F052E"/>
    <w:rsid w:val="00106BC2"/>
    <w:rsid w:val="001123DB"/>
    <w:rsid w:val="001238B6"/>
    <w:rsid w:val="0014086A"/>
    <w:rsid w:val="00150667"/>
    <w:rsid w:val="00177FFB"/>
    <w:rsid w:val="00180A53"/>
    <w:rsid w:val="00182E67"/>
    <w:rsid w:val="00184EB0"/>
    <w:rsid w:val="00196DEA"/>
    <w:rsid w:val="001A621B"/>
    <w:rsid w:val="001B1D7D"/>
    <w:rsid w:val="001D7433"/>
    <w:rsid w:val="001E297F"/>
    <w:rsid w:val="001E4DB2"/>
    <w:rsid w:val="00215B8E"/>
    <w:rsid w:val="002416D0"/>
    <w:rsid w:val="00257677"/>
    <w:rsid w:val="002675F3"/>
    <w:rsid w:val="00276B64"/>
    <w:rsid w:val="00291A65"/>
    <w:rsid w:val="0029790E"/>
    <w:rsid w:val="002A67E3"/>
    <w:rsid w:val="002B03D0"/>
    <w:rsid w:val="002B69ED"/>
    <w:rsid w:val="002C2782"/>
    <w:rsid w:val="002C3D6C"/>
    <w:rsid w:val="002C3F2F"/>
    <w:rsid w:val="002E730F"/>
    <w:rsid w:val="00303EBF"/>
    <w:rsid w:val="003142C9"/>
    <w:rsid w:val="00332199"/>
    <w:rsid w:val="00336F54"/>
    <w:rsid w:val="003507CE"/>
    <w:rsid w:val="0035658E"/>
    <w:rsid w:val="00366D65"/>
    <w:rsid w:val="003671EC"/>
    <w:rsid w:val="00376C01"/>
    <w:rsid w:val="0038367B"/>
    <w:rsid w:val="003864B6"/>
    <w:rsid w:val="0039501C"/>
    <w:rsid w:val="003A2ED6"/>
    <w:rsid w:val="003B126D"/>
    <w:rsid w:val="003C0743"/>
    <w:rsid w:val="003C4A7F"/>
    <w:rsid w:val="00407E35"/>
    <w:rsid w:val="00435216"/>
    <w:rsid w:val="0045623C"/>
    <w:rsid w:val="00464505"/>
    <w:rsid w:val="004831C8"/>
    <w:rsid w:val="004847A1"/>
    <w:rsid w:val="004D1A9B"/>
    <w:rsid w:val="004E0ECD"/>
    <w:rsid w:val="00501770"/>
    <w:rsid w:val="00512536"/>
    <w:rsid w:val="00517738"/>
    <w:rsid w:val="00547A1B"/>
    <w:rsid w:val="00574E50"/>
    <w:rsid w:val="0057560A"/>
    <w:rsid w:val="00580144"/>
    <w:rsid w:val="00580539"/>
    <w:rsid w:val="00587892"/>
    <w:rsid w:val="00594181"/>
    <w:rsid w:val="005B1D79"/>
    <w:rsid w:val="005D3388"/>
    <w:rsid w:val="005D7CD8"/>
    <w:rsid w:val="0061464B"/>
    <w:rsid w:val="00642DF3"/>
    <w:rsid w:val="006438CA"/>
    <w:rsid w:val="00650048"/>
    <w:rsid w:val="0065093D"/>
    <w:rsid w:val="0066094A"/>
    <w:rsid w:val="00670C7A"/>
    <w:rsid w:val="00672A0E"/>
    <w:rsid w:val="00693745"/>
    <w:rsid w:val="006A036E"/>
    <w:rsid w:val="006B3A8E"/>
    <w:rsid w:val="006C3E7E"/>
    <w:rsid w:val="006E2623"/>
    <w:rsid w:val="006E4C41"/>
    <w:rsid w:val="006F71B1"/>
    <w:rsid w:val="00724C3F"/>
    <w:rsid w:val="00733D3B"/>
    <w:rsid w:val="00733E0F"/>
    <w:rsid w:val="00770B65"/>
    <w:rsid w:val="00783F01"/>
    <w:rsid w:val="00786E42"/>
    <w:rsid w:val="007A0402"/>
    <w:rsid w:val="007A2FE5"/>
    <w:rsid w:val="007B45CA"/>
    <w:rsid w:val="007C2313"/>
    <w:rsid w:val="007D0082"/>
    <w:rsid w:val="007D6873"/>
    <w:rsid w:val="007D7865"/>
    <w:rsid w:val="007E73E6"/>
    <w:rsid w:val="007F0683"/>
    <w:rsid w:val="00814DFB"/>
    <w:rsid w:val="0082782E"/>
    <w:rsid w:val="008324F8"/>
    <w:rsid w:val="00833DDE"/>
    <w:rsid w:val="0083613E"/>
    <w:rsid w:val="008445F7"/>
    <w:rsid w:val="00853737"/>
    <w:rsid w:val="00854C9D"/>
    <w:rsid w:val="00857EEA"/>
    <w:rsid w:val="0087595C"/>
    <w:rsid w:val="00886B08"/>
    <w:rsid w:val="00890B5A"/>
    <w:rsid w:val="008B27F2"/>
    <w:rsid w:val="008C019D"/>
    <w:rsid w:val="008C0D7C"/>
    <w:rsid w:val="008E0A70"/>
    <w:rsid w:val="008E1548"/>
    <w:rsid w:val="008F7B25"/>
    <w:rsid w:val="00904DAB"/>
    <w:rsid w:val="00921AE1"/>
    <w:rsid w:val="00933DDE"/>
    <w:rsid w:val="00934024"/>
    <w:rsid w:val="009465FF"/>
    <w:rsid w:val="00962221"/>
    <w:rsid w:val="0096632A"/>
    <w:rsid w:val="00967D61"/>
    <w:rsid w:val="00967E13"/>
    <w:rsid w:val="00983607"/>
    <w:rsid w:val="009D43B2"/>
    <w:rsid w:val="009F0D8B"/>
    <w:rsid w:val="009F1A5F"/>
    <w:rsid w:val="009F34D2"/>
    <w:rsid w:val="009F6A32"/>
    <w:rsid w:val="00A023FA"/>
    <w:rsid w:val="00A0755D"/>
    <w:rsid w:val="00A112C9"/>
    <w:rsid w:val="00A17A8D"/>
    <w:rsid w:val="00A257EB"/>
    <w:rsid w:val="00A26E09"/>
    <w:rsid w:val="00A4111C"/>
    <w:rsid w:val="00A427FB"/>
    <w:rsid w:val="00A42AAA"/>
    <w:rsid w:val="00A45547"/>
    <w:rsid w:val="00A5087C"/>
    <w:rsid w:val="00A6172B"/>
    <w:rsid w:val="00A80D11"/>
    <w:rsid w:val="00AD7F40"/>
    <w:rsid w:val="00AE079E"/>
    <w:rsid w:val="00AE4BD6"/>
    <w:rsid w:val="00AE78D7"/>
    <w:rsid w:val="00AF213A"/>
    <w:rsid w:val="00B17A4F"/>
    <w:rsid w:val="00B32805"/>
    <w:rsid w:val="00B63597"/>
    <w:rsid w:val="00B77B2F"/>
    <w:rsid w:val="00BC199D"/>
    <w:rsid w:val="00BD3035"/>
    <w:rsid w:val="00BF3BAF"/>
    <w:rsid w:val="00C353F3"/>
    <w:rsid w:val="00C3732A"/>
    <w:rsid w:val="00C53099"/>
    <w:rsid w:val="00CC471C"/>
    <w:rsid w:val="00CC7297"/>
    <w:rsid w:val="00CE1971"/>
    <w:rsid w:val="00CE601E"/>
    <w:rsid w:val="00CF6FC7"/>
    <w:rsid w:val="00D06198"/>
    <w:rsid w:val="00D07577"/>
    <w:rsid w:val="00D278AD"/>
    <w:rsid w:val="00D3118C"/>
    <w:rsid w:val="00D35081"/>
    <w:rsid w:val="00D427B8"/>
    <w:rsid w:val="00D42816"/>
    <w:rsid w:val="00D43697"/>
    <w:rsid w:val="00D4493D"/>
    <w:rsid w:val="00D61281"/>
    <w:rsid w:val="00D61BE0"/>
    <w:rsid w:val="00D66442"/>
    <w:rsid w:val="00D67601"/>
    <w:rsid w:val="00D73A41"/>
    <w:rsid w:val="00D8015E"/>
    <w:rsid w:val="00D85E46"/>
    <w:rsid w:val="00DB1963"/>
    <w:rsid w:val="00DC656E"/>
    <w:rsid w:val="00DC709C"/>
    <w:rsid w:val="00DE0F5B"/>
    <w:rsid w:val="00DF447C"/>
    <w:rsid w:val="00E00FB4"/>
    <w:rsid w:val="00E109FB"/>
    <w:rsid w:val="00E3558F"/>
    <w:rsid w:val="00E43281"/>
    <w:rsid w:val="00E54E5E"/>
    <w:rsid w:val="00E61925"/>
    <w:rsid w:val="00E743E0"/>
    <w:rsid w:val="00E97133"/>
    <w:rsid w:val="00EB258C"/>
    <w:rsid w:val="00EB4B5D"/>
    <w:rsid w:val="00EC6FEE"/>
    <w:rsid w:val="00ED70CA"/>
    <w:rsid w:val="00EF2A79"/>
    <w:rsid w:val="00F1597D"/>
    <w:rsid w:val="00F66654"/>
    <w:rsid w:val="00F76772"/>
    <w:rsid w:val="00F813E0"/>
    <w:rsid w:val="00FA082C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4</cp:revision>
  <dcterms:created xsi:type="dcterms:W3CDTF">2022-10-03T17:27:00Z</dcterms:created>
  <dcterms:modified xsi:type="dcterms:W3CDTF">2022-10-05T11:06:00Z</dcterms:modified>
</cp:coreProperties>
</file>