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4A92C" w14:textId="77777777" w:rsidR="004C005E" w:rsidRDefault="00BB64ED">
      <w:pPr>
        <w:jc w:val="center"/>
      </w:pPr>
      <w:r>
        <w:rPr>
          <w:noProof/>
        </w:rPr>
        <w:drawing>
          <wp:inline distT="0" distB="0" distL="0" distR="0" wp14:anchorId="4D6A4773" wp14:editId="0143F2E7">
            <wp:extent cx="2632075" cy="54292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9AB5C8" w14:textId="77777777" w:rsidR="004C005E" w:rsidRDefault="004C005E">
      <w:pPr>
        <w:jc w:val="center"/>
      </w:pPr>
    </w:p>
    <w:p w14:paraId="0C3C875C" w14:textId="77777777" w:rsidR="004C005E" w:rsidRDefault="004C005E">
      <w:pPr>
        <w:jc w:val="center"/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4C005E" w14:paraId="62B8889A" w14:textId="77777777">
        <w:tc>
          <w:tcPr>
            <w:tcW w:w="8494" w:type="dxa"/>
            <w:shd w:val="clear" w:color="auto" w:fill="A8D08D"/>
          </w:tcPr>
          <w:p w14:paraId="092195C3" w14:textId="77777777" w:rsidR="004C005E" w:rsidRDefault="004C005E">
            <w:pPr>
              <w:jc w:val="center"/>
            </w:pPr>
          </w:p>
          <w:p w14:paraId="687B1C4D" w14:textId="77777777" w:rsidR="004C005E" w:rsidRDefault="00BB64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BOLETIM DA ASSISTÊNCIA ESTUDANTIL -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CAMPUS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IGUATU</w:t>
            </w:r>
          </w:p>
          <w:p w14:paraId="55F9943B" w14:textId="77777777" w:rsidR="004C005E" w:rsidRDefault="004C005E">
            <w:pPr>
              <w:jc w:val="center"/>
            </w:pPr>
          </w:p>
        </w:tc>
      </w:tr>
    </w:tbl>
    <w:p w14:paraId="5C5D6EBC" w14:textId="1B97E86E" w:rsidR="004C005E" w:rsidRDefault="00BB64ED">
      <w:pPr>
        <w:jc w:val="right"/>
      </w:pPr>
      <w:r>
        <w:t>Trimestral</w:t>
      </w:r>
    </w:p>
    <w:p w14:paraId="076E06A1" w14:textId="306714A0" w:rsidR="004C005E" w:rsidRDefault="00D316DF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Julho</w:t>
      </w:r>
      <w:r w:rsidR="00BB64ED">
        <w:rPr>
          <w:rFonts w:ascii="Arial" w:eastAsia="Arial" w:hAnsi="Arial" w:cs="Arial"/>
          <w:sz w:val="24"/>
          <w:szCs w:val="24"/>
        </w:rPr>
        <w:t xml:space="preserve"> a</w:t>
      </w:r>
      <w:r w:rsidR="00AC368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Setembro</w:t>
      </w:r>
      <w:r w:rsidR="00BB64ED">
        <w:rPr>
          <w:rFonts w:ascii="Arial" w:eastAsia="Arial" w:hAnsi="Arial" w:cs="Arial"/>
          <w:sz w:val="24"/>
          <w:szCs w:val="24"/>
        </w:rPr>
        <w:t xml:space="preserve"> de 202</w:t>
      </w:r>
      <w:r w:rsidR="00AF17FB">
        <w:rPr>
          <w:rFonts w:ascii="Arial" w:eastAsia="Arial" w:hAnsi="Arial" w:cs="Arial"/>
          <w:sz w:val="24"/>
          <w:szCs w:val="24"/>
        </w:rPr>
        <w:t>4</w:t>
      </w:r>
    </w:p>
    <w:p w14:paraId="23010A48" w14:textId="77777777" w:rsidR="004C005E" w:rsidRDefault="004C005E">
      <w:pPr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8494" w:type="dxa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4C005E" w14:paraId="2AE35CAC" w14:textId="77777777">
        <w:tc>
          <w:tcPr>
            <w:tcW w:w="8494" w:type="dxa"/>
            <w:shd w:val="clear" w:color="auto" w:fill="E6E6E6"/>
          </w:tcPr>
          <w:p w14:paraId="79F4440B" w14:textId="77777777" w:rsidR="004C005E" w:rsidRDefault="00BB64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PROJETOS, AÇÕES E CAMPANHAS </w:t>
            </w:r>
          </w:p>
        </w:tc>
      </w:tr>
      <w:tr w:rsidR="004C005E" w14:paraId="5E0EAC4F" w14:textId="77777777">
        <w:tc>
          <w:tcPr>
            <w:tcW w:w="8494" w:type="dxa"/>
            <w:shd w:val="clear" w:color="auto" w:fill="E6E6E6"/>
          </w:tcPr>
          <w:p w14:paraId="6F6703EE" w14:textId="2E5521C1" w:rsidR="004C005E" w:rsidRDefault="001A193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Projeto ENEM #tôdentro</w:t>
            </w:r>
          </w:p>
        </w:tc>
      </w:tr>
      <w:tr w:rsidR="004C005E" w14:paraId="1FDCFA41" w14:textId="77777777">
        <w:tc>
          <w:tcPr>
            <w:tcW w:w="8494" w:type="dxa"/>
            <w:shd w:val="clear" w:color="auto" w:fill="E6E6E6"/>
          </w:tcPr>
          <w:p w14:paraId="73F52D6F" w14:textId="586411CA" w:rsidR="004C005E" w:rsidRDefault="005B613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Treinando a Escrita para o ENEM</w:t>
            </w:r>
          </w:p>
        </w:tc>
      </w:tr>
      <w:tr w:rsidR="004C005E" w14:paraId="7A1A6C77" w14:textId="77777777">
        <w:tc>
          <w:tcPr>
            <w:tcW w:w="8494" w:type="dxa"/>
            <w:shd w:val="clear" w:color="auto" w:fill="E6E6E6"/>
          </w:tcPr>
          <w:p w14:paraId="7B795E0F" w14:textId="771E6EAA" w:rsidR="004C005E" w:rsidRDefault="001A193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Festa Junina Fora de Época</w:t>
            </w:r>
          </w:p>
        </w:tc>
      </w:tr>
      <w:tr w:rsidR="00AC23C1" w14:paraId="7F410BDC" w14:textId="77777777">
        <w:tc>
          <w:tcPr>
            <w:tcW w:w="8494" w:type="dxa"/>
            <w:shd w:val="clear" w:color="auto" w:fill="E6E6E6"/>
          </w:tcPr>
          <w:p w14:paraId="62C01DB8" w14:textId="4AC00AC6" w:rsidR="00AC23C1" w:rsidRDefault="001A1937" w:rsidP="00AC23C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Semana da Saúde</w:t>
            </w:r>
          </w:p>
        </w:tc>
      </w:tr>
      <w:tr w:rsidR="00AC23C1" w14:paraId="50A51E18" w14:textId="77777777">
        <w:tc>
          <w:tcPr>
            <w:tcW w:w="8494" w:type="dxa"/>
            <w:shd w:val="clear" w:color="auto" w:fill="E6E6E6"/>
          </w:tcPr>
          <w:p w14:paraId="196EF476" w14:textId="5CD47ECB" w:rsidR="00AC23C1" w:rsidRDefault="001A1937" w:rsidP="00AC23C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Manhã Recreativa</w:t>
            </w:r>
          </w:p>
        </w:tc>
      </w:tr>
      <w:tr w:rsidR="00AC23C1" w14:paraId="7DEE9F4E" w14:textId="77777777">
        <w:tc>
          <w:tcPr>
            <w:tcW w:w="8494" w:type="dxa"/>
            <w:shd w:val="clear" w:color="auto" w:fill="E6E6E6"/>
          </w:tcPr>
          <w:p w14:paraId="698066A4" w14:textId="2F464FFF" w:rsidR="00922BBA" w:rsidRDefault="001A1937" w:rsidP="00AC23C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Formação dos Representantes de Turma</w:t>
            </w:r>
          </w:p>
        </w:tc>
      </w:tr>
      <w:tr w:rsidR="00655600" w14:paraId="1BFF5EB8" w14:textId="77777777">
        <w:tc>
          <w:tcPr>
            <w:tcW w:w="8494" w:type="dxa"/>
            <w:shd w:val="clear" w:color="auto" w:fill="E6E6E6"/>
          </w:tcPr>
          <w:p w14:paraId="76A11068" w14:textId="624425F4" w:rsidR="00655600" w:rsidRPr="005B6135" w:rsidRDefault="001A1937" w:rsidP="00AC23C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Atividade sobre relações interpessoais</w:t>
            </w:r>
          </w:p>
        </w:tc>
      </w:tr>
    </w:tbl>
    <w:p w14:paraId="57399E43" w14:textId="77777777" w:rsidR="004C005E" w:rsidRDefault="004C005E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8494" w:type="dxa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183F1E" w14:paraId="3A357C2E" w14:textId="77777777" w:rsidTr="009623C9">
        <w:tc>
          <w:tcPr>
            <w:tcW w:w="8494" w:type="dxa"/>
            <w:shd w:val="clear" w:color="auto" w:fill="E6E6E6"/>
          </w:tcPr>
          <w:p w14:paraId="51B8D0F7" w14:textId="77777777" w:rsidR="00183F1E" w:rsidRDefault="00183F1E" w:rsidP="009623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ATIVIDADES GERAIS</w:t>
            </w:r>
          </w:p>
        </w:tc>
      </w:tr>
      <w:tr w:rsidR="00183F1E" w14:paraId="5CCC8DD9" w14:textId="77777777" w:rsidTr="009623C9">
        <w:tc>
          <w:tcPr>
            <w:tcW w:w="8494" w:type="dxa"/>
            <w:shd w:val="clear" w:color="auto" w:fill="E6E6E6"/>
          </w:tcPr>
          <w:p w14:paraId="614986FD" w14:textId="31E221CE" w:rsidR="00183F1E" w:rsidRDefault="00183F1E" w:rsidP="009623C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Participação em reuniões de </w:t>
            </w:r>
            <w:r w:rsidR="00F03D56"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estão.</w:t>
            </w:r>
          </w:p>
        </w:tc>
      </w:tr>
      <w:tr w:rsidR="00183F1E" w14:paraId="729CE7D2" w14:textId="77777777" w:rsidTr="009623C9">
        <w:tc>
          <w:tcPr>
            <w:tcW w:w="8494" w:type="dxa"/>
            <w:shd w:val="clear" w:color="auto" w:fill="E6E6E6"/>
          </w:tcPr>
          <w:p w14:paraId="7512F062" w14:textId="0CF82651" w:rsidR="00183F1E" w:rsidRDefault="00183F1E" w:rsidP="009623C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Orientação </w:t>
            </w:r>
            <w:r w:rsidR="004E750B">
              <w:rPr>
                <w:rFonts w:ascii="Arial" w:eastAsia="Arial" w:hAnsi="Arial" w:cs="Arial"/>
                <w:sz w:val="24"/>
                <w:szCs w:val="24"/>
              </w:rPr>
              <w:t>à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docentes.</w:t>
            </w:r>
          </w:p>
        </w:tc>
      </w:tr>
      <w:tr w:rsidR="00183F1E" w14:paraId="3C615DBC" w14:textId="77777777" w:rsidTr="009623C9">
        <w:tc>
          <w:tcPr>
            <w:tcW w:w="8494" w:type="dxa"/>
            <w:shd w:val="clear" w:color="auto" w:fill="E6E6E6"/>
          </w:tcPr>
          <w:p w14:paraId="087645D3" w14:textId="77777777" w:rsidR="00183F1E" w:rsidRDefault="00183F1E" w:rsidP="009623C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Orientação à família.</w:t>
            </w:r>
          </w:p>
        </w:tc>
      </w:tr>
      <w:tr w:rsidR="00230329" w14:paraId="575CEB8F" w14:textId="77777777" w:rsidTr="009623C9">
        <w:tc>
          <w:tcPr>
            <w:tcW w:w="8494" w:type="dxa"/>
            <w:shd w:val="clear" w:color="auto" w:fill="E6E6E6"/>
          </w:tcPr>
          <w:p w14:paraId="58C9F8DC" w14:textId="2CF41F0C" w:rsidR="00230329" w:rsidRDefault="00230329" w:rsidP="009623C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30329">
              <w:rPr>
                <w:rFonts w:ascii="Arial" w:eastAsia="Arial" w:hAnsi="Arial" w:cs="Arial"/>
                <w:sz w:val="24"/>
                <w:szCs w:val="24"/>
              </w:rPr>
              <w:t>Finalização do processo seletivo do Auxílio Permanência Acadêmica 2024.1.</w:t>
            </w:r>
          </w:p>
        </w:tc>
      </w:tr>
      <w:tr w:rsidR="00183F1E" w14:paraId="3B4BF6A8" w14:textId="77777777" w:rsidTr="009623C9">
        <w:tc>
          <w:tcPr>
            <w:tcW w:w="8494" w:type="dxa"/>
            <w:shd w:val="clear" w:color="auto" w:fill="E6E6E6"/>
          </w:tcPr>
          <w:p w14:paraId="7E55C3F8" w14:textId="77777777" w:rsidR="00183F1E" w:rsidRDefault="00183F1E" w:rsidP="009623C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Participação em reuniões de planejamento do orçamento da assistência estudantil.</w:t>
            </w:r>
          </w:p>
        </w:tc>
      </w:tr>
      <w:tr w:rsidR="00183F1E" w14:paraId="48E3EAED" w14:textId="77777777" w:rsidTr="009623C9">
        <w:tc>
          <w:tcPr>
            <w:tcW w:w="8494" w:type="dxa"/>
            <w:shd w:val="clear" w:color="auto" w:fill="E6E6E6"/>
          </w:tcPr>
          <w:p w14:paraId="1B428F2F" w14:textId="77777777" w:rsidR="00183F1E" w:rsidRPr="00236E52" w:rsidRDefault="00183F1E" w:rsidP="009623C9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36E5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Participação em comissões: </w:t>
            </w:r>
          </w:p>
          <w:p w14:paraId="637BCB8C" w14:textId="77777777" w:rsidR="00183F1E" w:rsidRPr="008B367E" w:rsidRDefault="00183F1E" w:rsidP="009623C9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36E5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- Comissão Interna de Saúde do Servidor Público; </w:t>
            </w:r>
          </w:p>
          <w:p w14:paraId="66C600CD" w14:textId="77777777" w:rsidR="00183F1E" w:rsidRDefault="00183F1E" w:rsidP="001A1937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Pr="004A0B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Comissão Local de </w:t>
            </w:r>
            <w:proofErr w:type="spellStart"/>
            <w:r w:rsidRPr="004A0B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Heteroidentificação</w:t>
            </w:r>
            <w:proofErr w:type="spellEnd"/>
            <w:r w:rsidRPr="004A0B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55F591B7" w14:textId="0EC043C9" w:rsidR="00230329" w:rsidRPr="008B367E" w:rsidRDefault="00230329" w:rsidP="001A1937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- Comissão interna de supervisão PCCTAE.</w:t>
            </w:r>
          </w:p>
        </w:tc>
      </w:tr>
      <w:tr w:rsidR="00183F1E" w14:paraId="684E59F4" w14:textId="77777777" w:rsidTr="009623C9">
        <w:tc>
          <w:tcPr>
            <w:tcW w:w="8494" w:type="dxa"/>
            <w:shd w:val="clear" w:color="auto" w:fill="E6E6E6"/>
          </w:tcPr>
          <w:p w14:paraId="46132A66" w14:textId="77777777" w:rsidR="00183F1E" w:rsidRDefault="00183F1E" w:rsidP="009623C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Formação profissional por meio da participação em palestras, cursos e seminários.</w:t>
            </w:r>
          </w:p>
        </w:tc>
      </w:tr>
      <w:tr w:rsidR="00183F1E" w14:paraId="779171A2" w14:textId="77777777" w:rsidTr="009623C9">
        <w:tc>
          <w:tcPr>
            <w:tcW w:w="8494" w:type="dxa"/>
            <w:shd w:val="clear" w:color="auto" w:fill="E6E6E6"/>
          </w:tcPr>
          <w:p w14:paraId="20DDC9BF" w14:textId="1CAEFA46" w:rsidR="00183F1E" w:rsidRDefault="001A1937" w:rsidP="009623C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Participações em reuniões de planejamento o do calendário acadêmico no pós-greve.</w:t>
            </w:r>
          </w:p>
        </w:tc>
      </w:tr>
      <w:tr w:rsidR="00230329" w14:paraId="2B0E67AF" w14:textId="77777777" w:rsidTr="009623C9">
        <w:tc>
          <w:tcPr>
            <w:tcW w:w="8494" w:type="dxa"/>
            <w:shd w:val="clear" w:color="auto" w:fill="E6E6E6"/>
          </w:tcPr>
          <w:p w14:paraId="223374A3" w14:textId="0F3AD74B" w:rsidR="00230329" w:rsidRDefault="00230329" w:rsidP="009623C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Participação em reuniões de planejamento do Encontro Pedagógico.</w:t>
            </w:r>
          </w:p>
        </w:tc>
      </w:tr>
      <w:tr w:rsidR="00F03D56" w14:paraId="721E888E" w14:textId="77777777" w:rsidTr="009623C9">
        <w:tc>
          <w:tcPr>
            <w:tcW w:w="8494" w:type="dxa"/>
            <w:shd w:val="clear" w:color="auto" w:fill="E6E6E6"/>
          </w:tcPr>
          <w:p w14:paraId="0A802BD7" w14:textId="78D08DDD" w:rsidR="00F03D56" w:rsidRDefault="001A1937" w:rsidP="009623C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Reunião de equipe do Departamento de Assistência Estudantil.</w:t>
            </w:r>
          </w:p>
        </w:tc>
      </w:tr>
      <w:tr w:rsidR="00183F1E" w14:paraId="1251FCEF" w14:textId="77777777" w:rsidTr="009623C9">
        <w:tc>
          <w:tcPr>
            <w:tcW w:w="8494" w:type="dxa"/>
            <w:shd w:val="clear" w:color="auto" w:fill="E6E6E6"/>
          </w:tcPr>
          <w:p w14:paraId="21C15E79" w14:textId="77777777" w:rsidR="00183F1E" w:rsidRDefault="00183F1E" w:rsidP="009623C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Participação no Programa Qualidade de Vida.</w:t>
            </w:r>
          </w:p>
        </w:tc>
      </w:tr>
      <w:tr w:rsidR="00B81532" w14:paraId="419479EF" w14:textId="77777777" w:rsidTr="009623C9">
        <w:tc>
          <w:tcPr>
            <w:tcW w:w="8494" w:type="dxa"/>
            <w:shd w:val="clear" w:color="auto" w:fill="E6E6E6"/>
          </w:tcPr>
          <w:p w14:paraId="128CE0B0" w14:textId="0386EF8A" w:rsidR="00B81532" w:rsidRDefault="001A1937" w:rsidP="009623C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Atualização do Observatório da Assistência Estudantil.</w:t>
            </w:r>
          </w:p>
        </w:tc>
      </w:tr>
      <w:tr w:rsidR="00183F1E" w14:paraId="1F252FD7" w14:textId="77777777" w:rsidTr="009623C9">
        <w:tc>
          <w:tcPr>
            <w:tcW w:w="8494" w:type="dxa"/>
            <w:shd w:val="clear" w:color="auto" w:fill="E6E6E6"/>
          </w:tcPr>
          <w:p w14:paraId="6E612068" w14:textId="77777777" w:rsidR="00183F1E" w:rsidRDefault="00183F1E" w:rsidP="009623C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Realização de encaminhamentos para a rede de saúde do município.</w:t>
            </w:r>
          </w:p>
        </w:tc>
      </w:tr>
      <w:tr w:rsidR="00183F1E" w14:paraId="47B51961" w14:textId="77777777" w:rsidTr="009623C9">
        <w:tc>
          <w:tcPr>
            <w:tcW w:w="8494" w:type="dxa"/>
            <w:shd w:val="clear" w:color="auto" w:fill="E6E6E6"/>
          </w:tcPr>
          <w:p w14:paraId="329CE2C9" w14:textId="77777777" w:rsidR="00183F1E" w:rsidRDefault="00183F1E" w:rsidP="009623C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949F6">
              <w:rPr>
                <w:rFonts w:ascii="Arial" w:eastAsia="Arial" w:hAnsi="Arial" w:cs="Arial"/>
                <w:sz w:val="24"/>
                <w:szCs w:val="24"/>
              </w:rPr>
              <w:t>Parceria com Central de Assistência Farmacêutica de Iguatu - (CAF)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183F1E" w14:paraId="29FEC419" w14:textId="77777777" w:rsidTr="009623C9">
        <w:tc>
          <w:tcPr>
            <w:tcW w:w="8494" w:type="dxa"/>
            <w:shd w:val="clear" w:color="auto" w:fill="E6E6E6"/>
          </w:tcPr>
          <w:p w14:paraId="099B6859" w14:textId="77777777" w:rsidR="00183F1E" w:rsidRDefault="00183F1E" w:rsidP="009623C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949F6">
              <w:rPr>
                <w:rFonts w:ascii="Arial" w:eastAsia="Arial" w:hAnsi="Arial" w:cs="Arial"/>
                <w:sz w:val="24"/>
                <w:szCs w:val="24"/>
              </w:rPr>
              <w:t>Parceria com coordenação de Imunização de Iguatu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183F1E" w14:paraId="3C2DED2B" w14:textId="77777777" w:rsidTr="009623C9">
        <w:tc>
          <w:tcPr>
            <w:tcW w:w="8494" w:type="dxa"/>
            <w:shd w:val="clear" w:color="auto" w:fill="E6E6E6"/>
          </w:tcPr>
          <w:p w14:paraId="0220B78A" w14:textId="2C6C0576" w:rsidR="00183F1E" w:rsidRDefault="001A1937" w:rsidP="009623C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44206">
              <w:rPr>
                <w:rFonts w:ascii="Arial" w:eastAsia="Arial" w:hAnsi="Arial" w:cs="Arial"/>
                <w:sz w:val="24"/>
                <w:szCs w:val="24"/>
              </w:rPr>
              <w:t>Assistência à saúde/apoio durante atividades esportivas/jogos institucionais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B60207" w14:paraId="118617BF" w14:textId="77777777" w:rsidTr="009623C9">
        <w:tc>
          <w:tcPr>
            <w:tcW w:w="8494" w:type="dxa"/>
            <w:shd w:val="clear" w:color="auto" w:fill="E6E6E6"/>
          </w:tcPr>
          <w:p w14:paraId="42CEC5C6" w14:textId="0EA24859" w:rsidR="00B60207" w:rsidRPr="00244206" w:rsidRDefault="00B60207" w:rsidP="009623C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Atividades desenvolvidas no campus Acopiara pelo setor de Serviço Social.</w:t>
            </w:r>
          </w:p>
        </w:tc>
      </w:tr>
    </w:tbl>
    <w:p w14:paraId="0556B550" w14:textId="77777777" w:rsidR="004C005E" w:rsidRDefault="004C005E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8494" w:type="dxa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4651"/>
        <w:gridCol w:w="3843"/>
      </w:tblGrid>
      <w:tr w:rsidR="004C005E" w14:paraId="507C5FDD" w14:textId="77777777">
        <w:tc>
          <w:tcPr>
            <w:tcW w:w="4651" w:type="dxa"/>
            <w:shd w:val="clear" w:color="auto" w:fill="E6E6E6"/>
          </w:tcPr>
          <w:p w14:paraId="6A767069" w14:textId="77777777" w:rsidR="004C005E" w:rsidRDefault="00BB64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AUXÍLIOS CONCEDIDOS</w:t>
            </w:r>
          </w:p>
        </w:tc>
        <w:tc>
          <w:tcPr>
            <w:tcW w:w="3843" w:type="dxa"/>
            <w:shd w:val="clear" w:color="auto" w:fill="E6E6E6"/>
          </w:tcPr>
          <w:p w14:paraId="5CC36EBE" w14:textId="77777777" w:rsidR="004C005E" w:rsidRDefault="00BB64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QUANTIDADE</w:t>
            </w:r>
          </w:p>
        </w:tc>
      </w:tr>
      <w:tr w:rsidR="00147165" w14:paraId="34132553" w14:textId="77777777">
        <w:tc>
          <w:tcPr>
            <w:tcW w:w="4651" w:type="dxa"/>
            <w:shd w:val="clear" w:color="auto" w:fill="E6E6E6"/>
          </w:tcPr>
          <w:p w14:paraId="14072E2E" w14:textId="4C623BF8" w:rsidR="00147165" w:rsidRDefault="0014716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Auxílio </w:t>
            </w:r>
            <w:r w:rsidR="00FC5DE4">
              <w:rPr>
                <w:rFonts w:ascii="Arial" w:eastAsia="Arial" w:hAnsi="Arial" w:cs="Arial"/>
                <w:sz w:val="24"/>
                <w:szCs w:val="24"/>
              </w:rPr>
              <w:t>Visita e Viagem Técnica</w:t>
            </w:r>
          </w:p>
        </w:tc>
        <w:tc>
          <w:tcPr>
            <w:tcW w:w="3843" w:type="dxa"/>
            <w:shd w:val="clear" w:color="auto" w:fill="E6E6E6"/>
          </w:tcPr>
          <w:p w14:paraId="728359A6" w14:textId="0C1B2E7A" w:rsidR="00147165" w:rsidRDefault="005E5899" w:rsidP="00851D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355</w:t>
            </w:r>
          </w:p>
        </w:tc>
      </w:tr>
      <w:tr w:rsidR="00147165" w14:paraId="7F2459EE" w14:textId="77777777">
        <w:tc>
          <w:tcPr>
            <w:tcW w:w="4651" w:type="dxa"/>
            <w:shd w:val="clear" w:color="auto" w:fill="E6E6E6"/>
          </w:tcPr>
          <w:p w14:paraId="3463953C" w14:textId="674F82AB" w:rsidR="00147165" w:rsidRDefault="0014716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Auxílio</w:t>
            </w:r>
            <w:r w:rsidR="005E5899">
              <w:rPr>
                <w:rFonts w:ascii="Arial" w:eastAsia="Arial" w:hAnsi="Arial" w:cs="Arial"/>
                <w:sz w:val="24"/>
                <w:szCs w:val="24"/>
              </w:rPr>
              <w:t xml:space="preserve"> Permanência</w:t>
            </w:r>
          </w:p>
        </w:tc>
        <w:tc>
          <w:tcPr>
            <w:tcW w:w="3843" w:type="dxa"/>
            <w:shd w:val="clear" w:color="auto" w:fill="E6E6E6"/>
          </w:tcPr>
          <w:p w14:paraId="6B60E454" w14:textId="2D446753" w:rsidR="00147165" w:rsidRDefault="005E5899" w:rsidP="00851D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659</w:t>
            </w:r>
          </w:p>
        </w:tc>
      </w:tr>
      <w:tr w:rsidR="00244206" w14:paraId="1A62244A" w14:textId="77777777">
        <w:tc>
          <w:tcPr>
            <w:tcW w:w="4651" w:type="dxa"/>
            <w:shd w:val="clear" w:color="auto" w:fill="E6E6E6"/>
          </w:tcPr>
          <w:p w14:paraId="5D0046C0" w14:textId="6E05131A" w:rsidR="00244206" w:rsidRDefault="005E58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Auxílio </w:t>
            </w:r>
            <w:r w:rsidR="00244206">
              <w:rPr>
                <w:rFonts w:ascii="Arial" w:eastAsia="Arial" w:hAnsi="Arial" w:cs="Arial"/>
                <w:sz w:val="24"/>
                <w:szCs w:val="24"/>
              </w:rPr>
              <w:t>Acadêmico</w:t>
            </w:r>
          </w:p>
        </w:tc>
        <w:tc>
          <w:tcPr>
            <w:tcW w:w="3843" w:type="dxa"/>
            <w:shd w:val="clear" w:color="auto" w:fill="E6E6E6"/>
          </w:tcPr>
          <w:p w14:paraId="6EA711C8" w14:textId="131E7DD1" w:rsidR="00244206" w:rsidRDefault="005E5899" w:rsidP="00851D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</w:tbl>
    <w:p w14:paraId="38AE1077" w14:textId="77777777" w:rsidR="004C005E" w:rsidRDefault="004C005E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8494" w:type="dxa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4651"/>
        <w:gridCol w:w="3843"/>
      </w:tblGrid>
      <w:tr w:rsidR="008037D3" w14:paraId="5299AC18" w14:textId="77777777">
        <w:tc>
          <w:tcPr>
            <w:tcW w:w="4651" w:type="dxa"/>
            <w:shd w:val="clear" w:color="auto" w:fill="E6E6E6"/>
          </w:tcPr>
          <w:p w14:paraId="6169CA77" w14:textId="66F7BAB4" w:rsidR="008037D3" w:rsidRPr="008037D3" w:rsidRDefault="008037D3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037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ATENDIMENTOS</w:t>
            </w:r>
          </w:p>
        </w:tc>
        <w:tc>
          <w:tcPr>
            <w:tcW w:w="3843" w:type="dxa"/>
            <w:shd w:val="clear" w:color="auto" w:fill="E6E6E6"/>
          </w:tcPr>
          <w:p w14:paraId="32892693" w14:textId="25ADDCB1" w:rsidR="008037D3" w:rsidRDefault="008037D3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QUANTIDADE</w:t>
            </w:r>
          </w:p>
        </w:tc>
      </w:tr>
      <w:tr w:rsidR="004C005E" w14:paraId="181513D7" w14:textId="77777777">
        <w:tc>
          <w:tcPr>
            <w:tcW w:w="4651" w:type="dxa"/>
            <w:shd w:val="clear" w:color="auto" w:fill="E6E6E6"/>
          </w:tcPr>
          <w:p w14:paraId="08BA860B" w14:textId="77777777" w:rsidR="004C005E" w:rsidRDefault="00BB64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Atendimentos realizados pela equipe multiprofissional da assistência estudantil</w:t>
            </w:r>
          </w:p>
        </w:tc>
        <w:tc>
          <w:tcPr>
            <w:tcW w:w="3843" w:type="dxa"/>
            <w:shd w:val="clear" w:color="auto" w:fill="E6E6E6"/>
          </w:tcPr>
          <w:p w14:paraId="76B4FB2E" w14:textId="1E42BEF2" w:rsidR="004C005E" w:rsidRPr="00AE1206" w:rsidRDefault="005B0E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2.430</w:t>
            </w:r>
          </w:p>
        </w:tc>
      </w:tr>
    </w:tbl>
    <w:p w14:paraId="7BA6E9F5" w14:textId="2BD03765" w:rsidR="004C005E" w:rsidRDefault="00B80B6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3"/>
        <w:tblW w:w="8494" w:type="dxa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4651"/>
        <w:gridCol w:w="3843"/>
      </w:tblGrid>
      <w:tr w:rsidR="00243D20" w:rsidRPr="00AE1206" w14:paraId="0D1C07AA" w14:textId="77777777" w:rsidTr="00F15C25">
        <w:tc>
          <w:tcPr>
            <w:tcW w:w="4651" w:type="dxa"/>
            <w:shd w:val="clear" w:color="auto" w:fill="E6E6E6"/>
          </w:tcPr>
          <w:p w14:paraId="14AAB729" w14:textId="2971CC03" w:rsidR="00243D20" w:rsidRPr="00243D20" w:rsidRDefault="00243D20" w:rsidP="00F15C25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43D2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REFEIÇÕES</w:t>
            </w:r>
          </w:p>
        </w:tc>
        <w:tc>
          <w:tcPr>
            <w:tcW w:w="3843" w:type="dxa"/>
            <w:shd w:val="clear" w:color="auto" w:fill="E6E6E6"/>
          </w:tcPr>
          <w:p w14:paraId="74416DBE" w14:textId="6CE80B00" w:rsidR="00243D20" w:rsidRDefault="00243D20" w:rsidP="00F15C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QUANTIDADE</w:t>
            </w:r>
          </w:p>
        </w:tc>
      </w:tr>
      <w:tr w:rsidR="00243D20" w:rsidRPr="00AE1206" w14:paraId="545456F3" w14:textId="77777777" w:rsidTr="00F15C25">
        <w:tc>
          <w:tcPr>
            <w:tcW w:w="4651" w:type="dxa"/>
            <w:shd w:val="clear" w:color="auto" w:fill="E6E6E6"/>
          </w:tcPr>
          <w:p w14:paraId="3A39FE57" w14:textId="70E407C8" w:rsidR="00243D20" w:rsidRDefault="00243D20" w:rsidP="00F15C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Merenda escolar</w:t>
            </w:r>
          </w:p>
        </w:tc>
        <w:tc>
          <w:tcPr>
            <w:tcW w:w="3843" w:type="dxa"/>
            <w:shd w:val="clear" w:color="auto" w:fill="E6E6E6"/>
          </w:tcPr>
          <w:p w14:paraId="5DDF2326" w14:textId="21D1773F" w:rsidR="00243D20" w:rsidRPr="00AE1206" w:rsidRDefault="005B0E55" w:rsidP="00F15C2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45.302</w:t>
            </w:r>
          </w:p>
        </w:tc>
      </w:tr>
      <w:tr w:rsidR="00243D20" w:rsidRPr="00AE1206" w14:paraId="25B8875A" w14:textId="77777777" w:rsidTr="00F15C25">
        <w:tc>
          <w:tcPr>
            <w:tcW w:w="4651" w:type="dxa"/>
            <w:shd w:val="clear" w:color="auto" w:fill="E6E6E6"/>
          </w:tcPr>
          <w:p w14:paraId="77AB57C5" w14:textId="1D2A0D60" w:rsidR="00243D20" w:rsidRDefault="00243D20" w:rsidP="00F15C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Almoço </w:t>
            </w:r>
          </w:p>
        </w:tc>
        <w:tc>
          <w:tcPr>
            <w:tcW w:w="3843" w:type="dxa"/>
            <w:shd w:val="clear" w:color="auto" w:fill="E6E6E6"/>
          </w:tcPr>
          <w:p w14:paraId="0353177B" w14:textId="6BD35D58" w:rsidR="00243D20" w:rsidRDefault="005B0E55" w:rsidP="00F15C2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10.001</w:t>
            </w:r>
          </w:p>
        </w:tc>
      </w:tr>
    </w:tbl>
    <w:p w14:paraId="524EF5D6" w14:textId="77777777" w:rsidR="00243D20" w:rsidRDefault="00243D20">
      <w:pPr>
        <w:jc w:val="both"/>
        <w:rPr>
          <w:rFonts w:ascii="Arial" w:eastAsia="Arial" w:hAnsi="Arial" w:cs="Arial"/>
          <w:sz w:val="24"/>
          <w:szCs w:val="24"/>
        </w:rPr>
      </w:pPr>
    </w:p>
    <w:p w14:paraId="62EA2D52" w14:textId="26700646" w:rsidR="00D33696" w:rsidRDefault="00D33696">
      <w:pPr>
        <w:jc w:val="both"/>
        <w:rPr>
          <w:rFonts w:ascii="Arial" w:eastAsia="Arial" w:hAnsi="Arial" w:cs="Arial"/>
          <w:sz w:val="24"/>
          <w:szCs w:val="24"/>
        </w:rPr>
      </w:pPr>
    </w:p>
    <w:sectPr w:rsidR="00D3369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5E"/>
    <w:rsid w:val="00001F8E"/>
    <w:rsid w:val="00010324"/>
    <w:rsid w:val="0002069A"/>
    <w:rsid w:val="000323C0"/>
    <w:rsid w:val="000C0D6B"/>
    <w:rsid w:val="00125CDF"/>
    <w:rsid w:val="001268A2"/>
    <w:rsid w:val="00147165"/>
    <w:rsid w:val="00167901"/>
    <w:rsid w:val="00183F1E"/>
    <w:rsid w:val="001846F7"/>
    <w:rsid w:val="001A1937"/>
    <w:rsid w:val="00230329"/>
    <w:rsid w:val="0023625A"/>
    <w:rsid w:val="00236E52"/>
    <w:rsid w:val="00243D20"/>
    <w:rsid w:val="00244206"/>
    <w:rsid w:val="002727A9"/>
    <w:rsid w:val="003907F6"/>
    <w:rsid w:val="00393E65"/>
    <w:rsid w:val="00394E4B"/>
    <w:rsid w:val="003A2B71"/>
    <w:rsid w:val="003B2FAA"/>
    <w:rsid w:val="004A0B18"/>
    <w:rsid w:val="004C005E"/>
    <w:rsid w:val="004C530A"/>
    <w:rsid w:val="004E750B"/>
    <w:rsid w:val="0057203D"/>
    <w:rsid w:val="005B0E55"/>
    <w:rsid w:val="005B6135"/>
    <w:rsid w:val="005E5899"/>
    <w:rsid w:val="005F40F5"/>
    <w:rsid w:val="0065254D"/>
    <w:rsid w:val="00655600"/>
    <w:rsid w:val="006B07EA"/>
    <w:rsid w:val="006E1716"/>
    <w:rsid w:val="00703028"/>
    <w:rsid w:val="007932E7"/>
    <w:rsid w:val="007C173F"/>
    <w:rsid w:val="007D4337"/>
    <w:rsid w:val="008037D3"/>
    <w:rsid w:val="00807AA8"/>
    <w:rsid w:val="00851DD4"/>
    <w:rsid w:val="00857FC7"/>
    <w:rsid w:val="008642B5"/>
    <w:rsid w:val="008968E3"/>
    <w:rsid w:val="008C2E1D"/>
    <w:rsid w:val="008D2C70"/>
    <w:rsid w:val="00922BBA"/>
    <w:rsid w:val="00965138"/>
    <w:rsid w:val="00A062B0"/>
    <w:rsid w:val="00A566C7"/>
    <w:rsid w:val="00A92B7D"/>
    <w:rsid w:val="00AB370A"/>
    <w:rsid w:val="00AC23C1"/>
    <w:rsid w:val="00AC368B"/>
    <w:rsid w:val="00AE1206"/>
    <w:rsid w:val="00AF17FB"/>
    <w:rsid w:val="00B55C97"/>
    <w:rsid w:val="00B60207"/>
    <w:rsid w:val="00B80B60"/>
    <w:rsid w:val="00B81532"/>
    <w:rsid w:val="00B95153"/>
    <w:rsid w:val="00BB64ED"/>
    <w:rsid w:val="00C06A1D"/>
    <w:rsid w:val="00C61D13"/>
    <w:rsid w:val="00C737B2"/>
    <w:rsid w:val="00C85B74"/>
    <w:rsid w:val="00CB5CF2"/>
    <w:rsid w:val="00CE2BA0"/>
    <w:rsid w:val="00D316DF"/>
    <w:rsid w:val="00D33696"/>
    <w:rsid w:val="00D42433"/>
    <w:rsid w:val="00D6379A"/>
    <w:rsid w:val="00D67094"/>
    <w:rsid w:val="00D90BF4"/>
    <w:rsid w:val="00DB2BFC"/>
    <w:rsid w:val="00DB4E92"/>
    <w:rsid w:val="00DD7A90"/>
    <w:rsid w:val="00E06769"/>
    <w:rsid w:val="00E844FE"/>
    <w:rsid w:val="00EE66BB"/>
    <w:rsid w:val="00EF5EB8"/>
    <w:rsid w:val="00F03D56"/>
    <w:rsid w:val="00FC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5F9E"/>
  <w15:docId w15:val="{9C8D642E-1D3D-4EA3-B3A4-94E22E8B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AF3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77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6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167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3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ePbkRb640I6It+qQT8v0tileJQ==">AMUW2mXr+1jzao6PTDQwWkP++yP8PkiQ+d2iyPc5LrDhxhV2swBkRPQkE6FOKSTacsHDs3LFJRo09l3kxOuHft1bLZBd6vVlVCDJe7c/fYsy0/Nk8+isQAA=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Myrla</dc:creator>
  <cp:lastModifiedBy>Myrla</cp:lastModifiedBy>
  <cp:revision>6</cp:revision>
  <dcterms:created xsi:type="dcterms:W3CDTF">2024-10-11T18:54:00Z</dcterms:created>
  <dcterms:modified xsi:type="dcterms:W3CDTF">2024-10-16T16:53:00Z</dcterms:modified>
</cp:coreProperties>
</file>