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46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5"/>
      </w:tblGrid>
      <w:tr w:rsidR="008715F2" w:rsidTr="0020639A">
        <w:trPr>
          <w:trHeight w:val="8948"/>
        </w:trPr>
        <w:tc>
          <w:tcPr>
            <w:tcW w:w="8635" w:type="dxa"/>
          </w:tcPr>
          <w:p w:rsidR="008715F2" w:rsidRDefault="008715F2" w:rsidP="0020639A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FICHA DE INSCRIÇÃO</w:t>
            </w:r>
            <w:r w:rsidR="00484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 CANTO POPULAR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NOME: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ALUNO DO IFCE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SIM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       NÃO (   )     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PERÍODO: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ENDEREÇO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TELEFONE: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QUE O MOTIVOU A PROCURAR O CURSO DE CANTO POPULAR? POSSUI ALGUMA EXPERIÊNCIA NESTA MODALIDADE?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Default="008715F2" w:rsidP="002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F2" w:rsidRDefault="00284FF2" w:rsidP="0020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9A" w:rsidRDefault="0020639A" w:rsidP="0020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F2" w:rsidRDefault="00284FF2" w:rsidP="0020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0639A" w:rsidRDefault="0020639A" w:rsidP="0020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39A" w:rsidRDefault="0020639A" w:rsidP="00484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39A" w:rsidRDefault="0020639A" w:rsidP="00206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FEDERAL DO CEARÁ</w:t>
      </w:r>
    </w:p>
    <w:p w:rsidR="0020639A" w:rsidRDefault="0020639A" w:rsidP="00206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ARTES – COORDENAÇÃO DE MÚSICA</w:t>
      </w:r>
    </w:p>
    <w:p w:rsidR="00B601A4" w:rsidRPr="00B601A4" w:rsidRDefault="0020639A" w:rsidP="00B6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D22">
        <w:rPr>
          <w:rFonts w:ascii="Times New Roman" w:hAnsi="Times New Roman" w:cs="Times New Roman"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sz w:val="24"/>
          <w:szCs w:val="24"/>
        </w:rPr>
        <w:t xml:space="preserve">DE EXTENSÃO EM MÚSICA </w:t>
      </w:r>
      <w:r w:rsidR="00B601A4">
        <w:rPr>
          <w:rFonts w:ascii="Times New Roman" w:hAnsi="Times New Roman" w:cs="Times New Roman"/>
          <w:sz w:val="24"/>
          <w:szCs w:val="24"/>
        </w:rPr>
        <w:t>(</w:t>
      </w:r>
      <w:r w:rsidR="00B601A4" w:rsidRPr="00B601A4">
        <w:rPr>
          <w:rFonts w:ascii="Times New Roman" w:hAnsi="Times New Roman" w:cs="Times New Roman"/>
          <w:sz w:val="24"/>
          <w:szCs w:val="24"/>
        </w:rPr>
        <w:t>PRÁTICAS VOCAIS COLETIVAS</w:t>
      </w:r>
      <w:r w:rsidR="00B601A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0639A" w:rsidRDefault="0020639A" w:rsidP="00484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39A" w:rsidRDefault="0020639A" w:rsidP="00484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63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E8" w:rsidRDefault="009072E8" w:rsidP="008901E2">
      <w:pPr>
        <w:spacing w:after="0" w:line="240" w:lineRule="auto"/>
      </w:pPr>
      <w:r>
        <w:separator/>
      </w:r>
    </w:p>
  </w:endnote>
  <w:endnote w:type="continuationSeparator" w:id="0">
    <w:p w:rsidR="009072E8" w:rsidRDefault="009072E8" w:rsidP="0089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E8" w:rsidRDefault="009072E8" w:rsidP="008901E2">
      <w:pPr>
        <w:spacing w:after="0" w:line="240" w:lineRule="auto"/>
      </w:pPr>
      <w:r>
        <w:separator/>
      </w:r>
    </w:p>
  </w:footnote>
  <w:footnote w:type="continuationSeparator" w:id="0">
    <w:p w:rsidR="009072E8" w:rsidRDefault="009072E8" w:rsidP="0089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E2" w:rsidRDefault="008901E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3698756" cy="754382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r_com_bar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8756" cy="754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2"/>
    <w:rsid w:val="0020639A"/>
    <w:rsid w:val="00284FF2"/>
    <w:rsid w:val="0048472D"/>
    <w:rsid w:val="008715F2"/>
    <w:rsid w:val="008901E2"/>
    <w:rsid w:val="008E057F"/>
    <w:rsid w:val="009072E8"/>
    <w:rsid w:val="00B601A4"/>
    <w:rsid w:val="00D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FE2E31-7CFC-495C-AC8E-76487242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F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1E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0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1E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Comunicação Social</cp:lastModifiedBy>
  <cp:revision>7</cp:revision>
  <dcterms:created xsi:type="dcterms:W3CDTF">2017-01-14T14:53:00Z</dcterms:created>
  <dcterms:modified xsi:type="dcterms:W3CDTF">2017-01-16T17:16:00Z</dcterms:modified>
</cp:coreProperties>
</file>