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B7B" w14:textId="77777777" w:rsidR="00D15E5D" w:rsidRPr="00B1622E" w:rsidRDefault="00D15E5D" w:rsidP="00D15E5D">
      <w:pPr>
        <w:spacing w:after="0" w:line="240" w:lineRule="auto"/>
        <w:ind w:left="1276" w:right="154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162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EDITAL 01/2023/PROEXT/IFCE</w:t>
      </w:r>
    </w:p>
    <w:p w14:paraId="0AB40924" w14:textId="77777777" w:rsidR="00D15E5D" w:rsidRPr="00B1622E" w:rsidRDefault="00D15E5D" w:rsidP="00D15E5D">
      <w:pPr>
        <w:spacing w:after="0" w:line="240" w:lineRule="auto"/>
        <w:ind w:left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2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VIII</w:t>
      </w:r>
    </w:p>
    <w:p w14:paraId="37CF5A2F" w14:textId="34462311" w:rsidR="00D15E5D" w:rsidRPr="00B1622E" w:rsidRDefault="00D15E5D" w:rsidP="00D15E5D">
      <w:pPr>
        <w:pStyle w:val="Ttulo1"/>
        <w:ind w:left="40" w:hanging="20"/>
        <w:jc w:val="center"/>
        <w:rPr>
          <w:color w:val="000000" w:themeColor="text1"/>
        </w:rPr>
      </w:pPr>
      <w:bookmarkStart w:id="0" w:name="_heading=h.40usthpwlb90" w:colFirst="0" w:colLast="0"/>
      <w:bookmarkEnd w:id="0"/>
      <w:r w:rsidRPr="00B1622E">
        <w:rPr>
          <w:color w:val="000000" w:themeColor="text1"/>
        </w:rPr>
        <w:t xml:space="preserve">EDITAL 01/2023 – </w:t>
      </w:r>
      <w:r w:rsidR="00F765BD">
        <w:rPr>
          <w:color w:val="000000" w:themeColor="text1"/>
        </w:rPr>
        <w:t>Cáritas -</w:t>
      </w:r>
      <w:r w:rsidRPr="00B1622E">
        <w:rPr>
          <w:color w:val="000000" w:themeColor="text1"/>
        </w:rPr>
        <w:t xml:space="preserve"> IFCE CAMPUS </w:t>
      </w:r>
      <w:r w:rsidR="00F765BD">
        <w:rPr>
          <w:color w:val="000000" w:themeColor="text1"/>
        </w:rPr>
        <w:t>CAUCAIA</w:t>
      </w:r>
    </w:p>
    <w:p w14:paraId="28C38814" w14:textId="77777777" w:rsidR="00D15E5D" w:rsidRPr="00B1622E" w:rsidRDefault="00D15E5D" w:rsidP="00D15E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483A49" w14:textId="77777777" w:rsidR="00D15E5D" w:rsidRPr="00B1622E" w:rsidRDefault="00D15E5D" w:rsidP="00D15E5D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162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FORMULÁRIO PARA CARTA DE MOTIVAÇÃO</w:t>
      </w:r>
    </w:p>
    <w:p w14:paraId="1DF0E640" w14:textId="1ACD283F" w:rsidR="00D15E5D" w:rsidRPr="00B1622E" w:rsidRDefault="00D15E5D" w:rsidP="00D15E5D">
      <w:pPr>
        <w:spacing w:after="0" w:line="240" w:lineRule="auto"/>
        <w:ind w:right="13" w:hanging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22E">
        <w:rPr>
          <w:rFonts w:ascii="Times New Roman" w:hAnsi="Times New Roman" w:cs="Times New Roman"/>
          <w:color w:val="000000"/>
          <w:sz w:val="24"/>
          <w:szCs w:val="24"/>
        </w:rPr>
        <w:t xml:space="preserve">Discorra sobre a relevância das atividades relacionadas 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à extensão 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>de maneira geral e, especificamente, sobre o papel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 que pode ter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Projeto Cáritas 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B1622E">
        <w:rPr>
          <w:rFonts w:ascii="Times New Roman" w:hAnsi="Times New Roman" w:cs="Times New Roman"/>
          <w:b/>
          <w:i/>
          <w:color w:val="000000"/>
          <w:sz w:val="24"/>
          <w:szCs w:val="24"/>
        </w:rPr>
        <w:t>campus</w:t>
      </w:r>
      <w:r w:rsidRPr="00B162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Caucaia 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>no seu desenvolvimento pessoal, sua participação e engajamento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 na extensão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>, bem como a importância da bolsa para o seu contexto acadêmico e social.</w:t>
      </w:r>
      <w:r w:rsidR="00A74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E36">
        <w:rPr>
          <w:rFonts w:ascii="Times New Roman" w:hAnsi="Times New Roman" w:cs="Times New Roman"/>
          <w:color w:val="000000"/>
          <w:sz w:val="24"/>
          <w:szCs w:val="24"/>
        </w:rPr>
        <w:t xml:space="preserve">Lembrando que o projeto de extensão relacionado ao acordo IFCE – Cáritas em Caucaia terá como objeto mapear elementos relacionados à fome em algumas comunidades litorâneas da cidade, especialmente localizadas na região da Tabuba. </w:t>
      </w:r>
      <w:r w:rsidRPr="00B1622E">
        <w:rPr>
          <w:rFonts w:ascii="Times New Roman" w:hAnsi="Times New Roman" w:cs="Times New Roman"/>
          <w:color w:val="000000"/>
          <w:sz w:val="24"/>
          <w:szCs w:val="24"/>
        </w:rPr>
        <w:t>O texto deverá ter entre 20 e 30 linhas.</w:t>
      </w:r>
    </w:p>
    <w:tbl>
      <w:tblPr>
        <w:tblW w:w="906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5E5D" w:rsidRPr="00B1622E" w14:paraId="3B96F68C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3DBDF619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5E5D" w:rsidRPr="00B1622E" w14:paraId="425C96B8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297D2E0E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5E5D" w:rsidRPr="00B1622E" w14:paraId="5648A486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750EDD31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5E5D" w:rsidRPr="00B1622E" w14:paraId="176AE444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3BDC8F1B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5E5D" w:rsidRPr="00B1622E" w14:paraId="41275243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7AC3B5EE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15E5D" w:rsidRPr="00B1622E" w14:paraId="36DC5E6B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1C8BB646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15E5D" w:rsidRPr="00B1622E" w14:paraId="21176866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3F1EF12F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15E5D" w:rsidRPr="00B1622E" w14:paraId="7AFE377C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1A0CE01B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5E5D" w:rsidRPr="00B1622E" w14:paraId="6BC29CF2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5A37B6C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15E5D" w:rsidRPr="00B1622E" w14:paraId="79385E5E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240BF164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15E5D" w:rsidRPr="00B1622E" w14:paraId="66CBAFC8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2894293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15E5D" w:rsidRPr="00B1622E" w14:paraId="7E7AA4F8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2F237635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15E5D" w:rsidRPr="00B1622E" w14:paraId="22C148CF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4217B681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15E5D" w:rsidRPr="00B1622E" w14:paraId="2D3927E4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6C12EDC9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5E5D" w:rsidRPr="00B1622E" w14:paraId="3DD77A56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4BC10A7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15E5D" w:rsidRPr="00B1622E" w14:paraId="6B9F0DFE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E7CFA68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15E5D" w:rsidRPr="00B1622E" w14:paraId="2E6F7720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4FE8BB8A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15E5D" w:rsidRPr="00B1622E" w14:paraId="13829F29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539BFE0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15E5D" w:rsidRPr="00B1622E" w14:paraId="23144DB9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1520B6DF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D15E5D" w:rsidRPr="00B1622E" w14:paraId="76E676DE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5CF67B56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15E5D" w:rsidRPr="00B1622E" w14:paraId="62D17AC4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26B20AF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D15E5D" w:rsidRPr="00B1622E" w14:paraId="04150EC4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195F9CF4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15E5D" w:rsidRPr="00B1622E" w14:paraId="6A6C67B5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36E42BAD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15E5D" w:rsidRPr="00B1622E" w14:paraId="5BC07F1C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5BD37F1E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D15E5D" w:rsidRPr="00B1622E" w14:paraId="60B3DA59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02D92D84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15E5D" w:rsidRPr="00B1622E" w14:paraId="32A8519C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6ECC676A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D15E5D" w:rsidRPr="00B1622E" w14:paraId="4C7350F5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7E4F8A23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15E5D" w:rsidRPr="00B1622E" w14:paraId="30BDC96B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7EF5A4BC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D15E5D" w:rsidRPr="00B1622E" w14:paraId="14302A1B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7BE4D0EE" w14:textId="77777777" w:rsidR="00D15E5D" w:rsidRPr="00B1622E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15E5D" w:rsidRPr="00497D38" w14:paraId="2F147442" w14:textId="77777777" w:rsidTr="00742ACA">
        <w:trPr>
          <w:trHeight w:val="300"/>
        </w:trPr>
        <w:tc>
          <w:tcPr>
            <w:tcW w:w="9067" w:type="dxa"/>
            <w:shd w:val="clear" w:color="auto" w:fill="auto"/>
            <w:vAlign w:val="bottom"/>
          </w:tcPr>
          <w:p w14:paraId="16CC1A2A" w14:textId="77777777" w:rsidR="00D15E5D" w:rsidRPr="00497D38" w:rsidRDefault="00D15E5D" w:rsidP="00742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3EBCC7E4" w14:textId="77777777" w:rsidR="00D15E5D" w:rsidRPr="00497D38" w:rsidRDefault="00D15E5D" w:rsidP="00D15E5D">
      <w:pPr>
        <w:spacing w:after="0" w:line="240" w:lineRule="auto"/>
        <w:ind w:right="13" w:hanging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D4D58" w14:textId="77777777" w:rsidR="00D15E5D" w:rsidRPr="00497D38" w:rsidRDefault="00D15E5D" w:rsidP="00D15E5D">
      <w:pPr>
        <w:spacing w:after="0" w:line="240" w:lineRule="auto"/>
        <w:rPr>
          <w:rFonts w:ascii="Times New Roman" w:hAnsi="Times New Roman" w:cs="Times New Roman"/>
        </w:rPr>
      </w:pPr>
    </w:p>
    <w:p w14:paraId="4626BB47" w14:textId="77777777" w:rsidR="00185E52" w:rsidRDefault="00F765BD"/>
    <w:sectPr w:rsidR="00185E52">
      <w:headerReference w:type="default" r:id="rId4"/>
      <w:pgSz w:w="11920" w:h="16840"/>
      <w:pgMar w:top="2155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08CE" w14:textId="77777777" w:rsidR="00917C0F" w:rsidRDefault="00F765B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CA38B87" wp14:editId="492C7BC1">
          <wp:simplePos x="0" y="0"/>
          <wp:positionH relativeFrom="margin">
            <wp:align>center</wp:align>
          </wp:positionH>
          <wp:positionV relativeFrom="page">
            <wp:posOffset>419100</wp:posOffset>
          </wp:positionV>
          <wp:extent cx="723900" cy="866775"/>
          <wp:effectExtent l="0" t="0" r="0" b="0"/>
          <wp:wrapNone/>
          <wp:docPr id="5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5D"/>
    <w:rsid w:val="004036E3"/>
    <w:rsid w:val="008B2E36"/>
    <w:rsid w:val="009E29A1"/>
    <w:rsid w:val="00A743C9"/>
    <w:rsid w:val="00CC0901"/>
    <w:rsid w:val="00D15E5D"/>
    <w:rsid w:val="00F222AE"/>
    <w:rsid w:val="00F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DE5"/>
  <w15:chartTrackingRefBased/>
  <w15:docId w15:val="{83C8C9BC-92CD-408D-B8D7-4104A5B4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5D"/>
  </w:style>
  <w:style w:type="paragraph" w:styleId="Ttulo1">
    <w:name w:val="heading 1"/>
    <w:basedOn w:val="Normal"/>
    <w:link w:val="Ttulo1Char"/>
    <w:uiPriority w:val="9"/>
    <w:qFormat/>
    <w:rsid w:val="00D15E5D"/>
    <w:pPr>
      <w:widowControl w:val="0"/>
      <w:spacing w:after="0" w:line="240" w:lineRule="auto"/>
      <w:ind w:left="635" w:hanging="24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5E5D"/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26</Lines>
  <Paragraphs>11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Santaella Gonçalves</dc:creator>
  <cp:keywords/>
  <dc:description/>
  <cp:lastModifiedBy>Rodrigo Santaella Gonçalves</cp:lastModifiedBy>
  <cp:revision>4</cp:revision>
  <dcterms:created xsi:type="dcterms:W3CDTF">2023-05-29T12:09:00Z</dcterms:created>
  <dcterms:modified xsi:type="dcterms:W3CDTF">2023-05-29T12:12:00Z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21f9c5b2-4733-4ef2-8c97-dbc4e77a2d32</vt:lpwstr>
  </property>
</Properties>
</file>